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FAAD" w14:textId="03B99B39" w:rsidR="00D31DEB" w:rsidRDefault="0005626F" w:rsidP="0005626F">
      <w:pPr>
        <w:pStyle w:val="Nagwek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59AFCE" wp14:editId="2CBAB956">
            <wp:simplePos x="0" y="0"/>
            <wp:positionH relativeFrom="column">
              <wp:posOffset>4692015</wp:posOffset>
            </wp:positionH>
            <wp:positionV relativeFrom="paragraph">
              <wp:posOffset>-425450</wp:posOffset>
            </wp:positionV>
            <wp:extent cx="1081405" cy="1084580"/>
            <wp:effectExtent l="0" t="0" r="4445" b="1270"/>
            <wp:wrapNone/>
            <wp:docPr id="9" name="Obraz 9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B8AFC" w14:textId="77777777" w:rsidR="0005626F" w:rsidRDefault="0005626F" w:rsidP="001B753E">
      <w:pPr>
        <w:rPr>
          <w:sz w:val="20"/>
          <w:szCs w:val="20"/>
        </w:rPr>
      </w:pPr>
    </w:p>
    <w:p w14:paraId="3846A571" w14:textId="77777777" w:rsidR="00CE0928" w:rsidRDefault="00CE0928" w:rsidP="001B753E">
      <w:pPr>
        <w:rPr>
          <w:rFonts w:asciiTheme="minorHAnsi" w:hAnsiTheme="minorHAnsi"/>
        </w:rPr>
      </w:pPr>
    </w:p>
    <w:p w14:paraId="7BC79E48" w14:textId="25909F94" w:rsidR="00295EDB" w:rsidRPr="008269B7" w:rsidRDefault="00F2057E" w:rsidP="001B753E">
      <w:pPr>
        <w:rPr>
          <w:rFonts w:asciiTheme="minorHAnsi" w:hAnsiTheme="minorHAnsi"/>
        </w:rPr>
        <w:sectPr w:rsidR="00295EDB" w:rsidRPr="008269B7" w:rsidSect="007B40A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1134" w:bottom="1134" w:left="1276" w:header="624" w:footer="907" w:gutter="0"/>
          <w:cols w:space="709"/>
          <w:titlePg/>
          <w:docGrid w:linePitch="360"/>
        </w:sectPr>
      </w:pPr>
      <w:r>
        <w:rPr>
          <w:rFonts w:asciiTheme="minorHAnsi" w:hAnsiTheme="minorHAnsi"/>
        </w:rPr>
        <w:t>&lt; WZÓR  ZAMÓWIENIA &gt;</w:t>
      </w:r>
    </w:p>
    <w:tbl>
      <w:tblPr>
        <w:tblStyle w:val="Tabela-Siatka"/>
        <w:tblpPr w:leftFromText="141" w:rightFromText="141" w:vertAnchor="tex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31DEB" w:rsidRPr="008269B7" w14:paraId="150846DA" w14:textId="77777777" w:rsidTr="00801C97">
        <w:tc>
          <w:tcPr>
            <w:tcW w:w="4536" w:type="dxa"/>
            <w:tcBorders>
              <w:bottom w:val="single" w:sz="4" w:space="0" w:color="auto"/>
            </w:tcBorders>
          </w:tcPr>
          <w:p w14:paraId="3410360E" w14:textId="70F2879E" w:rsidR="00D31DEB" w:rsidRPr="008269B7" w:rsidRDefault="00D31DEB" w:rsidP="00801C9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269B7">
              <w:rPr>
                <w:rFonts w:asciiTheme="minorHAnsi" w:hAnsiTheme="minorHAnsi"/>
                <w:b/>
                <w:sz w:val="28"/>
                <w:szCs w:val="28"/>
              </w:rPr>
              <w:t>ZAMÓWIENIE NR ………</w:t>
            </w:r>
          </w:p>
          <w:p w14:paraId="6CF68156" w14:textId="77777777" w:rsidR="00D31DEB" w:rsidRPr="008269B7" w:rsidRDefault="00D31DEB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z dnia ………………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7CCC0AB" w14:textId="7CB2B0B1" w:rsidR="00D31DEB" w:rsidRPr="008269B7" w:rsidRDefault="00D31DEB" w:rsidP="00801C97">
            <w:pPr>
              <w:spacing w:line="276" w:lineRule="auto"/>
              <w:jc w:val="right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ORYGINAŁ/KOPIA</w:t>
            </w:r>
          </w:p>
        </w:tc>
      </w:tr>
      <w:tr w:rsidR="00D31DEB" w:rsidRPr="008269B7" w14:paraId="1055332A" w14:textId="77777777" w:rsidTr="00801C97">
        <w:tc>
          <w:tcPr>
            <w:tcW w:w="4536" w:type="dxa"/>
            <w:tcBorders>
              <w:top w:val="single" w:sz="4" w:space="0" w:color="auto"/>
            </w:tcBorders>
          </w:tcPr>
          <w:p w14:paraId="7992CDCB" w14:textId="77777777" w:rsidR="00DD3E7A" w:rsidRPr="008269B7" w:rsidRDefault="00DD3E7A" w:rsidP="00801C97">
            <w:pPr>
              <w:rPr>
                <w:rFonts w:asciiTheme="minorHAnsi" w:hAnsiTheme="minorHAnsi"/>
              </w:rPr>
            </w:pPr>
          </w:p>
          <w:p w14:paraId="0FEDD238" w14:textId="77777777" w:rsidR="00D31DEB" w:rsidRPr="008269B7" w:rsidRDefault="00D31DEB" w:rsidP="00801C97">
            <w:pPr>
              <w:spacing w:line="360" w:lineRule="auto"/>
              <w:rPr>
                <w:rFonts w:asciiTheme="minorHAnsi" w:hAnsiTheme="minorHAnsi"/>
                <w:b/>
                <w:szCs w:val="22"/>
              </w:rPr>
            </w:pPr>
            <w:r w:rsidRPr="008269B7">
              <w:rPr>
                <w:rFonts w:asciiTheme="minorHAnsi" w:hAnsiTheme="minorHAnsi"/>
                <w:b/>
                <w:szCs w:val="22"/>
              </w:rPr>
              <w:t>Zamawiający:</w:t>
            </w:r>
          </w:p>
          <w:p w14:paraId="014CFDB2" w14:textId="1BD44E4F" w:rsidR="004C14B6" w:rsidRPr="004C14B6" w:rsidRDefault="00B762FD" w:rsidP="00801C97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color w:val="D60093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D60093"/>
                <w:szCs w:val="22"/>
              </w:rPr>
              <w:t>Usługi Grupa TAURON S</w:t>
            </w:r>
            <w:r w:rsidR="004C14B6" w:rsidRPr="004C14B6">
              <w:rPr>
                <w:rFonts w:asciiTheme="minorHAnsi" w:hAnsiTheme="minorHAnsi" w:cstheme="minorHAnsi"/>
                <w:b/>
                <w:color w:val="D60093"/>
                <w:szCs w:val="22"/>
              </w:rPr>
              <w:t>p. z o.o.</w:t>
            </w:r>
          </w:p>
          <w:p w14:paraId="5C4CF16F" w14:textId="77777777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>ul. Lwowska 72-96 B</w:t>
            </w:r>
          </w:p>
          <w:p w14:paraId="0ED72710" w14:textId="77777777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>33-100 Tarnów</w:t>
            </w:r>
          </w:p>
          <w:p w14:paraId="46236B12" w14:textId="77777777" w:rsidR="00DD3E7A" w:rsidRDefault="00DD3E7A" w:rsidP="004C14B6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</w:rPr>
            </w:pPr>
            <w:r w:rsidRPr="004C14B6">
              <w:rPr>
                <w:rFonts w:asciiTheme="minorHAnsi" w:hAnsiTheme="minorHAnsi" w:cstheme="minorHAnsi"/>
                <w:szCs w:val="22"/>
              </w:rPr>
              <w:t>NIP:</w:t>
            </w:r>
            <w:r w:rsidRPr="004C14B6">
              <w:rPr>
                <w:rFonts w:asciiTheme="minorHAnsi" w:hAnsiTheme="minorHAnsi" w:cstheme="minorHAnsi"/>
              </w:rPr>
              <w:t xml:space="preserve"> </w:t>
            </w:r>
            <w:r w:rsidR="00186836" w:rsidRPr="004C14B6">
              <w:rPr>
                <w:rFonts w:asciiTheme="minorHAnsi" w:hAnsiTheme="minorHAnsi" w:cstheme="minorHAnsi"/>
              </w:rPr>
              <w:t>6342831517</w:t>
            </w:r>
          </w:p>
          <w:p w14:paraId="42C3FC0A" w14:textId="6DC21AF0" w:rsidR="001C1E0B" w:rsidRPr="004C14B6" w:rsidRDefault="001C1E0B" w:rsidP="004C14B6">
            <w:pPr>
              <w:autoSpaceDE w:val="0"/>
              <w:autoSpaceDN w:val="0"/>
              <w:spacing w:line="276" w:lineRule="auto"/>
              <w:rPr>
                <w:rFonts w:asciiTheme="minorHAnsi" w:eastAsiaTheme="minorEastAsia" w:hAnsiTheme="minorHAnsi" w:cs="Arial"/>
                <w:noProof/>
                <w:szCs w:val="22"/>
              </w:rPr>
            </w:pPr>
            <w:r w:rsidRPr="001C1E0B">
              <w:rPr>
                <w:rFonts w:asciiTheme="minorHAnsi" w:hAnsiTheme="minorHAnsi" w:cstheme="minorHAnsi"/>
              </w:rPr>
              <w:t>Nr BDO 000580944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3A8DEBA" w14:textId="77777777" w:rsidR="00DD3E7A" w:rsidRPr="008269B7" w:rsidRDefault="00DD3E7A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</w:p>
          <w:p w14:paraId="30757045" w14:textId="77777777" w:rsidR="00D31DEB" w:rsidRPr="008269B7" w:rsidRDefault="00D31DEB" w:rsidP="00801C97">
            <w:pPr>
              <w:spacing w:line="360" w:lineRule="auto"/>
              <w:rPr>
                <w:rFonts w:asciiTheme="minorHAnsi" w:hAnsiTheme="minorHAnsi" w:cs="Arial"/>
                <w:b/>
                <w:szCs w:val="22"/>
              </w:rPr>
            </w:pPr>
            <w:r w:rsidRPr="008269B7">
              <w:rPr>
                <w:rFonts w:asciiTheme="minorHAnsi" w:hAnsiTheme="minorHAnsi" w:cs="Arial"/>
                <w:b/>
                <w:szCs w:val="22"/>
              </w:rPr>
              <w:t>Wykonawca:</w:t>
            </w:r>
          </w:p>
          <w:p w14:paraId="49679767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Nazwa</w:t>
            </w:r>
          </w:p>
          <w:p w14:paraId="2628192B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Ul. Ulica</w:t>
            </w:r>
          </w:p>
          <w:p w14:paraId="6B5A5CC9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00-000 Miasto</w:t>
            </w:r>
          </w:p>
          <w:p w14:paraId="3687BC72" w14:textId="04A686E1" w:rsidR="00DD3E7A" w:rsidRPr="008269B7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NIP: …………………..</w:t>
            </w:r>
          </w:p>
        </w:tc>
      </w:tr>
    </w:tbl>
    <w:p w14:paraId="0A4963B9" w14:textId="70728D06" w:rsidR="00D31DEB" w:rsidRPr="008269B7" w:rsidRDefault="00801C97" w:rsidP="0015008D">
      <w:pPr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br w:type="textWrapping" w:clear="all"/>
      </w:r>
      <w:r w:rsidR="00EC2AA6" w:rsidRPr="008269B7">
        <w:rPr>
          <w:rFonts w:asciiTheme="minorHAnsi" w:hAnsiTheme="minorHAnsi" w:cs="Arial"/>
          <w:szCs w:val="22"/>
        </w:rPr>
        <w:t>Zamawiający</w:t>
      </w:r>
      <w:r w:rsidR="00DD3E7A" w:rsidRPr="008269B7">
        <w:rPr>
          <w:rFonts w:asciiTheme="minorHAnsi" w:hAnsiTheme="minorHAnsi" w:cs="Arial"/>
          <w:szCs w:val="22"/>
        </w:rPr>
        <w:t xml:space="preserve"> zleca </w:t>
      </w:r>
      <w:r w:rsidR="00EC2AA6" w:rsidRPr="008269B7">
        <w:rPr>
          <w:rFonts w:asciiTheme="minorHAnsi" w:hAnsiTheme="minorHAnsi" w:cs="Arial"/>
          <w:szCs w:val="22"/>
        </w:rPr>
        <w:t>Wykonawcy</w:t>
      </w:r>
      <w:r w:rsidR="00DD3E7A" w:rsidRPr="008269B7">
        <w:rPr>
          <w:rFonts w:asciiTheme="minorHAnsi" w:hAnsiTheme="minorHAnsi" w:cs="Arial"/>
          <w:szCs w:val="22"/>
        </w:rPr>
        <w:t xml:space="preserve"> dostawę materiałów/wykonanie robót budowlanych/</w:t>
      </w:r>
      <w:r w:rsidR="00EC2AA6" w:rsidRPr="008269B7">
        <w:rPr>
          <w:rFonts w:asciiTheme="minorHAnsi" w:hAnsiTheme="minorHAnsi" w:cs="Arial"/>
          <w:szCs w:val="22"/>
        </w:rPr>
        <w:t xml:space="preserve"> </w:t>
      </w:r>
      <w:r w:rsidR="00DD3E7A" w:rsidRPr="008269B7">
        <w:rPr>
          <w:rFonts w:asciiTheme="minorHAnsi" w:hAnsiTheme="minorHAnsi" w:cs="Arial"/>
          <w:szCs w:val="22"/>
        </w:rPr>
        <w:t>wykonanie usług: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1359"/>
        <w:gridCol w:w="2326"/>
      </w:tblGrid>
      <w:tr w:rsidR="00EC2AA6" w:rsidRPr="008269B7" w14:paraId="17BB9813" w14:textId="77777777" w:rsidTr="00B865D6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55F9" w14:textId="77777777" w:rsidR="00EC2AA6" w:rsidRPr="003E166E" w:rsidRDefault="00EC2AA6" w:rsidP="003E166E">
            <w:pPr>
              <w:jc w:val="center"/>
              <w:rPr>
                <w:rFonts w:asciiTheme="minorHAnsi" w:hAnsiTheme="minorHAnsi"/>
                <w:b/>
              </w:rPr>
            </w:pPr>
            <w:r w:rsidRPr="003E166E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F9EA" w14:textId="58591EB1" w:rsidR="00EC2AA6" w:rsidRPr="008269B7" w:rsidRDefault="00EC2AA6" w:rsidP="00FD438C">
            <w:pPr>
              <w:ind w:right="-153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 xml:space="preserve">Nazwa  </w:t>
            </w:r>
            <w:r w:rsidR="00FD438C">
              <w:rPr>
                <w:rFonts w:asciiTheme="minorHAnsi" w:hAnsiTheme="minorHAnsi" w:cstheme="minorHAnsi"/>
                <w:b/>
              </w:rPr>
              <w:t>towaru</w:t>
            </w:r>
            <w:r w:rsidRPr="008269B7">
              <w:rPr>
                <w:rFonts w:asciiTheme="minorHAnsi" w:hAnsiTheme="minorHAnsi" w:cstheme="minorHAnsi"/>
                <w:b/>
              </w:rPr>
              <w:t xml:space="preserve"> / usługi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5249" w14:textId="77777777" w:rsidR="00EC2AA6" w:rsidRPr="008269B7" w:rsidRDefault="00EC2AA6" w:rsidP="003E166E">
            <w:pPr>
              <w:ind w:right="-153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0EA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Cena jednostkowa   netto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250B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Wartość</w:t>
            </w:r>
          </w:p>
          <w:p w14:paraId="4F0BEE23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netto</w:t>
            </w:r>
          </w:p>
        </w:tc>
      </w:tr>
      <w:tr w:rsidR="00EC2AA6" w:rsidRPr="008269B7" w14:paraId="2808A7BB" w14:textId="77777777" w:rsidTr="00B865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BED6" w14:textId="77777777" w:rsidR="00EC2AA6" w:rsidRPr="008269B7" w:rsidRDefault="00EC2AA6" w:rsidP="003E166E">
            <w:pPr>
              <w:jc w:val="center"/>
              <w:rPr>
                <w:rFonts w:asciiTheme="minorHAnsi" w:hAnsiTheme="minorHAnsi"/>
              </w:rPr>
            </w:pPr>
            <w:r w:rsidRPr="008269B7">
              <w:rPr>
                <w:rFonts w:asciiTheme="minorHAnsi" w:hAnsiTheme="min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D87B" w14:textId="54769B6C" w:rsidR="003117E5" w:rsidRPr="008269B7" w:rsidRDefault="003117E5" w:rsidP="003E166E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E21" w14:textId="4D0A43EC" w:rsidR="00EC2AA6" w:rsidRPr="008269B7" w:rsidRDefault="00EC2AA6" w:rsidP="003E166E">
            <w:pPr>
              <w:ind w:right="252"/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A7E" w14:textId="0465B62B" w:rsidR="00EC2AA6" w:rsidRPr="008269B7" w:rsidRDefault="00EC2AA6" w:rsidP="003E166E">
            <w:pPr>
              <w:pStyle w:val="Bezodstpw"/>
              <w:rPr>
                <w:rFonts w:asciiTheme="minorHAnsi" w:hAnsiTheme="minorHAnsi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6795" w14:textId="11DA7275" w:rsidR="00EC2AA6" w:rsidRPr="008269B7" w:rsidRDefault="00EC2AA6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DF3BFD" w:rsidRPr="008269B7" w14:paraId="5BFDE4AC" w14:textId="77777777" w:rsidTr="00B865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5C9" w14:textId="4AD395A4" w:rsidR="00DF3BFD" w:rsidRPr="008269B7" w:rsidRDefault="00DF3BFD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7BED" w14:textId="77777777" w:rsidR="00DF3BFD" w:rsidRPr="003117E5" w:rsidRDefault="00DF3BFD" w:rsidP="003E166E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6A7" w14:textId="77777777" w:rsidR="00DF3BFD" w:rsidRDefault="00DF3BFD" w:rsidP="003E166E">
            <w:pPr>
              <w:ind w:right="252"/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46F2" w14:textId="77777777" w:rsidR="00DF3BFD" w:rsidRPr="003117E5" w:rsidRDefault="00DF3BFD" w:rsidP="003E166E">
            <w:pPr>
              <w:pStyle w:val="Bezodstpw"/>
              <w:rPr>
                <w:rFonts w:asciiTheme="minorHAnsi" w:hAnsiTheme="minorHAnsi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872E" w14:textId="77777777" w:rsidR="00DF3BFD" w:rsidRPr="003117E5" w:rsidRDefault="00DF3BFD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EC2AA6" w:rsidRPr="008269B7" w14:paraId="308062A4" w14:textId="77777777" w:rsidTr="00B865D6">
        <w:tc>
          <w:tcPr>
            <w:tcW w:w="6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28A" w14:textId="77777777" w:rsidR="00EC2AA6" w:rsidRPr="008269B7" w:rsidRDefault="00EC2AA6" w:rsidP="00EC2AA6">
            <w:pPr>
              <w:pStyle w:val="Bezodstpw"/>
              <w:tabs>
                <w:tab w:val="center" w:pos="3333"/>
                <w:tab w:val="left" w:pos="3793"/>
              </w:tabs>
              <w:jc w:val="right"/>
              <w:rPr>
                <w:rFonts w:asciiTheme="minorHAnsi" w:hAnsiTheme="minorHAnsi"/>
                <w:b/>
              </w:rPr>
            </w:pPr>
            <w:r w:rsidRPr="008269B7"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BBF" w14:textId="6BC103F4" w:rsidR="00EC2AA6" w:rsidRPr="008269B7" w:rsidRDefault="00EC2AA6" w:rsidP="00BE6FD8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</w:tr>
    </w:tbl>
    <w:p w14:paraId="4DA59634" w14:textId="5B8A30C9" w:rsidR="001515A2" w:rsidRPr="00A33E2E" w:rsidRDefault="00A274D9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sz w:val="20"/>
          <w:szCs w:val="20"/>
        </w:rPr>
      </w:pPr>
      <w:r w:rsidRPr="00A33E2E">
        <w:rPr>
          <w:rFonts w:asciiTheme="minorHAnsi" w:hAnsiTheme="minorHAnsi" w:cs="Arial"/>
          <w:sz w:val="20"/>
          <w:szCs w:val="20"/>
        </w:rPr>
        <w:t>Wykonawca do kwoty netto na fakturze doliczy należny podatek VAT obliczony wg stawki określonej zgodnie z obowiązującymi przepisami.</w:t>
      </w:r>
    </w:p>
    <w:p w14:paraId="31F9C79C" w14:textId="66D7565B" w:rsidR="00C8254C" w:rsidRPr="00A33E2E" w:rsidRDefault="00D26FBC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>Wykonawca wystawiając fakturę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>, dla każdej fakturowanej pozycji,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zamieści </w:t>
      </w:r>
    </w:p>
    <w:p w14:paraId="53D41D56" w14:textId="1ADD809A" w:rsidR="001515A2" w:rsidRPr="00A33E2E" w:rsidRDefault="00FD438C" w:rsidP="0015008D">
      <w:pPr>
        <w:pStyle w:val="Akapitzlist"/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dodatkowo </w:t>
      </w:r>
      <w:r w:rsidR="00D26FBC" w:rsidRPr="00A33E2E">
        <w:rPr>
          <w:rFonts w:asciiTheme="minorHAnsi" w:hAnsiTheme="minorHAnsi" w:cs="Arial"/>
          <w:b/>
          <w:color w:val="FF0000"/>
          <w:sz w:val="20"/>
          <w:szCs w:val="20"/>
        </w:rPr>
        <w:t>nr PKWiU usługi lub towaru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12"/>
        <w:gridCol w:w="6297"/>
      </w:tblGrid>
      <w:tr w:rsidR="00C441B0" w14:paraId="1428E798" w14:textId="77777777" w:rsidTr="00B865D6">
        <w:tc>
          <w:tcPr>
            <w:tcW w:w="2912" w:type="dxa"/>
          </w:tcPr>
          <w:p w14:paraId="0A309C58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Nazwa z</w:t>
            </w:r>
            <w:r w:rsidR="008269B7">
              <w:rPr>
                <w:rFonts w:asciiTheme="minorHAnsi" w:hAnsiTheme="minorHAnsi" w:cs="Arial"/>
                <w:b/>
                <w:sz w:val="22"/>
                <w:szCs w:val="22"/>
              </w:rPr>
              <w:t>adania</w:t>
            </w: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/kontraktu:</w:t>
            </w:r>
          </w:p>
        </w:tc>
        <w:tc>
          <w:tcPr>
            <w:tcW w:w="6297" w:type="dxa"/>
          </w:tcPr>
          <w:p w14:paraId="05EA9A2A" w14:textId="57EDD8BC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441B0" w14:paraId="5FA29689" w14:textId="77777777" w:rsidTr="00B865D6">
        <w:tc>
          <w:tcPr>
            <w:tcW w:w="2912" w:type="dxa"/>
          </w:tcPr>
          <w:p w14:paraId="00497DC0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Miejsce dostawy/wykonania robót lub usługi:</w:t>
            </w:r>
          </w:p>
        </w:tc>
        <w:tc>
          <w:tcPr>
            <w:tcW w:w="6297" w:type="dxa"/>
          </w:tcPr>
          <w:p w14:paraId="1E69E5D3" w14:textId="24C65759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441B0" w14:paraId="560322C4" w14:textId="77777777" w:rsidTr="00B865D6">
        <w:tc>
          <w:tcPr>
            <w:tcW w:w="2912" w:type="dxa"/>
          </w:tcPr>
          <w:p w14:paraId="7B75E78C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Termin dostawy/wykonania robót lub usługi:</w:t>
            </w:r>
          </w:p>
        </w:tc>
        <w:tc>
          <w:tcPr>
            <w:tcW w:w="6297" w:type="dxa"/>
          </w:tcPr>
          <w:p w14:paraId="7540E7A2" w14:textId="6811CA92" w:rsidR="00C441B0" w:rsidRPr="00C441B0" w:rsidRDefault="00C441B0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7637D8E6" w14:textId="77777777" w:rsidTr="00B865D6">
        <w:tc>
          <w:tcPr>
            <w:tcW w:w="2912" w:type="dxa"/>
          </w:tcPr>
          <w:p w14:paraId="5159AF37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Warunki płatności:</w:t>
            </w:r>
          </w:p>
          <w:p w14:paraId="78A3AE0A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97" w:type="dxa"/>
          </w:tcPr>
          <w:p w14:paraId="66CC0D56" w14:textId="29200125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Przelew </w:t>
            </w:r>
            <w:r>
              <w:rPr>
                <w:rFonts w:asciiTheme="minorHAnsi" w:hAnsiTheme="minorHAnsi" w:cs="Arial"/>
                <w:sz w:val="22"/>
                <w:szCs w:val="22"/>
              </w:rPr>
              <w:t>……….</w:t>
            </w: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dni od daty otrzymania faktury </w:t>
            </w:r>
          </w:p>
          <w:p w14:paraId="3FBDFA4B" w14:textId="3D289806" w:rsidR="00DF3BFD" w:rsidRPr="00B865D6" w:rsidRDefault="00DF3BFD" w:rsidP="00DF3BFD">
            <w:pPr>
              <w:pStyle w:val="nospacing"/>
              <w:tabs>
                <w:tab w:val="left" w:pos="1141"/>
              </w:tabs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Podstawą do wystawienia faktury Vat będzie dokument WZ lub protokół odbioru podpisany przez przedstawiciela Zamawiającego</w:t>
            </w:r>
          </w:p>
        </w:tc>
      </w:tr>
      <w:tr w:rsidR="00DF3BFD" w14:paraId="30220CFA" w14:textId="77777777" w:rsidTr="00B865D6">
        <w:tc>
          <w:tcPr>
            <w:tcW w:w="2912" w:type="dxa"/>
          </w:tcPr>
          <w:p w14:paraId="5788DE99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Gwarancja:</w:t>
            </w:r>
          </w:p>
        </w:tc>
        <w:tc>
          <w:tcPr>
            <w:tcW w:w="6297" w:type="dxa"/>
          </w:tcPr>
          <w:p w14:paraId="38D074EA" w14:textId="2E6D3F4C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0E4C8764" w14:textId="77777777" w:rsidTr="00B865D6">
        <w:tc>
          <w:tcPr>
            <w:tcW w:w="2912" w:type="dxa"/>
          </w:tcPr>
          <w:p w14:paraId="518F12FC" w14:textId="0ADC1CE9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Przedstawiciel Zamawiającego:</w:t>
            </w:r>
          </w:p>
        </w:tc>
        <w:tc>
          <w:tcPr>
            <w:tcW w:w="6297" w:type="dxa"/>
          </w:tcPr>
          <w:p w14:paraId="5F0B24D5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Imię i nazwisko, tel., e-mail</w:t>
            </w:r>
          </w:p>
          <w:p w14:paraId="1A06B4A3" w14:textId="302211D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1B05FDC3" w14:textId="77777777" w:rsidTr="00B865D6">
        <w:tc>
          <w:tcPr>
            <w:tcW w:w="2912" w:type="dxa"/>
          </w:tcPr>
          <w:p w14:paraId="5BB7CCD8" w14:textId="1092F705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Informacja do umieszczenia na fakturze:</w:t>
            </w:r>
          </w:p>
        </w:tc>
        <w:tc>
          <w:tcPr>
            <w:tcW w:w="6297" w:type="dxa"/>
          </w:tcPr>
          <w:p w14:paraId="4990DDDD" w14:textId="77777777" w:rsidR="00DF3BFD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MPK ……………..</w:t>
            </w:r>
          </w:p>
          <w:p w14:paraId="353A5CC7" w14:textId="559C42FF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Inne dane ………………</w:t>
            </w:r>
          </w:p>
        </w:tc>
      </w:tr>
      <w:tr w:rsidR="00C441B0" w:rsidRPr="004D1301" w14:paraId="0B6E237D" w14:textId="77777777" w:rsidTr="00B865D6">
        <w:tc>
          <w:tcPr>
            <w:tcW w:w="2912" w:type="dxa"/>
          </w:tcPr>
          <w:p w14:paraId="04D54CEA" w14:textId="00F6E3FC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Uwagi:</w:t>
            </w:r>
          </w:p>
        </w:tc>
        <w:tc>
          <w:tcPr>
            <w:tcW w:w="6297" w:type="dxa"/>
          </w:tcPr>
          <w:p w14:paraId="681926FD" w14:textId="2687591B" w:rsidR="00D503AD" w:rsidRDefault="00A2060B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Załączniki:</w:t>
            </w:r>
          </w:p>
          <w:p w14:paraId="7B9CE690" w14:textId="77777777" w:rsidR="00A2060B" w:rsidRDefault="00A2060B" w:rsidP="00A2060B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………….</w:t>
            </w:r>
          </w:p>
          <w:p w14:paraId="05F4625C" w14:textId="09D9082F" w:rsidR="00A2060B" w:rsidRPr="00C441B0" w:rsidRDefault="00A2060B" w:rsidP="00A2060B">
            <w:pPr>
              <w:pStyle w:val="nospacing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……….</w:t>
            </w:r>
          </w:p>
        </w:tc>
      </w:tr>
    </w:tbl>
    <w:p w14:paraId="183B4546" w14:textId="77777777" w:rsidR="00801C97" w:rsidRDefault="00801C97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</w:p>
    <w:p w14:paraId="0090EE00" w14:textId="3C46E899" w:rsidR="00220210" w:rsidRPr="005F6205" w:rsidRDefault="00C441B0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  <w:r w:rsidRPr="009529B5">
        <w:rPr>
          <w:rFonts w:asciiTheme="minorHAnsi" w:hAnsiTheme="minorHAnsi" w:cs="Arial"/>
          <w:b/>
          <w:sz w:val="22"/>
          <w:szCs w:val="22"/>
        </w:rPr>
        <w:t>Ogólne Warunki Zamówienia:</w:t>
      </w:r>
    </w:p>
    <w:p w14:paraId="78F6DF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Zamawiający zezwala na odbiór towaru/robót/usług jedynie przez osobę(y) będącą(e) przedstawicielem Zamawiającego wymienioną(e) powyżej.</w:t>
      </w:r>
    </w:p>
    <w:p w14:paraId="31E36B4B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 potwierdzający dostawę lub protokół odbioru robót/usług</w:t>
      </w:r>
      <w:r>
        <w:rPr>
          <w:rFonts w:asciiTheme="minorHAnsi" w:hAnsiTheme="minorHAnsi" w:cs="Arial"/>
          <w:sz w:val="20"/>
          <w:szCs w:val="20"/>
        </w:rPr>
        <w:t>, podpisany przez przedstawiciela Zamawiającego,</w:t>
      </w:r>
      <w:r w:rsidRPr="001B1503">
        <w:rPr>
          <w:rFonts w:asciiTheme="minorHAnsi" w:hAnsiTheme="minorHAnsi" w:cs="Arial"/>
          <w:sz w:val="20"/>
          <w:szCs w:val="20"/>
        </w:rPr>
        <w:t xml:space="preserve"> Wykonawca dołączy do faktury.</w:t>
      </w:r>
    </w:p>
    <w:p w14:paraId="7C97EFC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WZ/protokół odbioru robót/usług, podpisany przez osobę nieupoważnioną, lub jego brak, nie potwierdza wykonania dostawy towaru/wykonania robót/usług zgodnie z niniejszym zamówieniem.</w:t>
      </w:r>
    </w:p>
    <w:p w14:paraId="6BD70686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Na fakturze Wykonawca zobowiązany jest</w:t>
      </w:r>
      <w:r>
        <w:rPr>
          <w:rFonts w:asciiTheme="minorHAnsi" w:hAnsiTheme="minorHAnsi" w:cs="Arial"/>
          <w:sz w:val="20"/>
          <w:szCs w:val="20"/>
        </w:rPr>
        <w:t xml:space="preserve"> podać</w:t>
      </w:r>
      <w:r w:rsidRPr="00E25330">
        <w:t xml:space="preserve"> </w:t>
      </w:r>
      <w:r w:rsidRPr="00E25330">
        <w:rPr>
          <w:rFonts w:asciiTheme="minorHAnsi" w:hAnsiTheme="minorHAnsi" w:cs="Arial"/>
          <w:b/>
          <w:sz w:val="20"/>
          <w:szCs w:val="20"/>
        </w:rPr>
        <w:t>rachunek bankowy znajdujący się w wykazie prowadzonym przez szefa Krajowej Administracji Skarbowej</w:t>
      </w:r>
      <w:r w:rsidRPr="00E25330">
        <w:rPr>
          <w:rFonts w:asciiTheme="minorHAnsi" w:hAnsiTheme="minorHAnsi" w:cs="Arial"/>
          <w:sz w:val="20"/>
          <w:szCs w:val="20"/>
        </w:rPr>
        <w:t xml:space="preserve"> (umożliwiający realizację płatności metodą MPP)</w:t>
      </w:r>
      <w:r>
        <w:rPr>
          <w:rFonts w:asciiTheme="minorHAnsi" w:hAnsiTheme="minorHAnsi" w:cs="Arial"/>
          <w:sz w:val="20"/>
          <w:szCs w:val="20"/>
        </w:rPr>
        <w:t>,</w:t>
      </w:r>
      <w:r w:rsidRPr="001B1503">
        <w:rPr>
          <w:rFonts w:asciiTheme="minorHAnsi" w:hAnsiTheme="minorHAnsi" w:cs="Arial"/>
          <w:sz w:val="20"/>
          <w:szCs w:val="20"/>
        </w:rPr>
        <w:t xml:space="preserve"> umieścić numer zamówienia oraz numer PKWiU dla każdej fakturowanej pozycji.</w:t>
      </w:r>
    </w:p>
    <w:p w14:paraId="3322437C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 faktury Wykonawca dołączy deklarację zgodności</w:t>
      </w:r>
      <w:r>
        <w:rPr>
          <w:rFonts w:asciiTheme="minorHAnsi" w:hAnsiTheme="minorHAnsi" w:cs="Arial"/>
          <w:sz w:val="20"/>
          <w:szCs w:val="20"/>
        </w:rPr>
        <w:t xml:space="preserve"> i inne dokumenty</w:t>
      </w:r>
      <w:r w:rsidRPr="001B1503">
        <w:rPr>
          <w:rFonts w:asciiTheme="minorHAnsi" w:hAnsiTheme="minorHAnsi" w:cs="Arial"/>
          <w:sz w:val="20"/>
          <w:szCs w:val="20"/>
        </w:rPr>
        <w:t xml:space="preserve"> (jeżeli </w:t>
      </w:r>
      <w:r>
        <w:rPr>
          <w:rFonts w:asciiTheme="minorHAnsi" w:hAnsiTheme="minorHAnsi" w:cs="Arial"/>
          <w:sz w:val="20"/>
          <w:szCs w:val="20"/>
        </w:rPr>
        <w:t>były</w:t>
      </w:r>
      <w:r w:rsidRPr="001B1503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wymagane</w:t>
      </w:r>
      <w:r w:rsidRPr="001B1503">
        <w:rPr>
          <w:rFonts w:asciiTheme="minorHAnsi" w:hAnsiTheme="minorHAnsi" w:cs="Arial"/>
          <w:sz w:val="20"/>
          <w:szCs w:val="20"/>
        </w:rPr>
        <w:t>).</w:t>
      </w:r>
    </w:p>
    <w:p w14:paraId="4483A8D0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lastRenderedPageBreak/>
        <w:t>Zamawiający oświadcza, że jest podatnikiem podatku VAT i upoważnia Wykonawcę do wystawienia faktury bez naszego podpisu.</w:t>
      </w:r>
    </w:p>
    <w:p w14:paraId="09F0195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Usługi Grupa TAURON S</w:t>
      </w:r>
      <w:r w:rsidRPr="001B1503">
        <w:rPr>
          <w:rFonts w:asciiTheme="minorHAnsi" w:hAnsiTheme="minorHAnsi" w:cs="Arial"/>
          <w:sz w:val="20"/>
          <w:szCs w:val="20"/>
        </w:rPr>
        <w:t xml:space="preserve">p. z o.o. jako Zamawiający (nabywca) oświadcza, że dokonując zapłaty za wykonaną usługę/dostawę, na podstawie faktur wystawionych przez Wykonawcę, zastosuje mechanizm podzielonej płatności (tzw.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split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payment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>) zgodnie z Ustawą o zmianie ustawy o podatku od towarów i usług z dnia 19.07.2019r.</w:t>
      </w:r>
    </w:p>
    <w:p w14:paraId="5B080587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1B1503">
        <w:rPr>
          <w:rFonts w:asciiTheme="minorHAnsi" w:hAnsiTheme="minorHAnsi" w:cs="Arial"/>
          <w:b/>
          <w:sz w:val="20"/>
          <w:szCs w:val="20"/>
        </w:rPr>
        <w:t xml:space="preserve">Fakturę wraz z </w:t>
      </w:r>
      <w:r w:rsidRPr="00B83A55">
        <w:rPr>
          <w:rFonts w:asciiTheme="minorHAnsi" w:hAnsiTheme="minorHAnsi" w:cs="Arial"/>
          <w:b/>
          <w:sz w:val="20"/>
          <w:szCs w:val="20"/>
        </w:rPr>
        <w:t xml:space="preserve">załącznikami </w:t>
      </w:r>
      <w:r w:rsidRPr="001B1503">
        <w:rPr>
          <w:rFonts w:asciiTheme="minorHAnsi" w:hAnsiTheme="minorHAnsi" w:cs="Arial"/>
          <w:b/>
          <w:sz w:val="20"/>
          <w:szCs w:val="20"/>
        </w:rPr>
        <w:t xml:space="preserve">prosimy wysłać na adres: </w:t>
      </w:r>
    </w:p>
    <w:p w14:paraId="5DC8E25C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Centrum Usług Wspólnych Rachunkowość </w:t>
      </w:r>
    </w:p>
    <w:p w14:paraId="7EA0C6D9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TAURON Obsługa Klienta sp. z o.o.</w:t>
      </w:r>
    </w:p>
    <w:p w14:paraId="78F97474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 ul. Lwowska 23 </w:t>
      </w:r>
    </w:p>
    <w:p w14:paraId="14F58FA3" w14:textId="77777777" w:rsidR="0005626F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40-389 Katowice</w:t>
      </w:r>
    </w:p>
    <w:p w14:paraId="7F279637" w14:textId="2F1F1C29" w:rsidR="001C4710" w:rsidRPr="001B1503" w:rsidRDefault="007C1EFC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7C1EFC">
        <w:rPr>
          <w:rFonts w:asciiTheme="minorHAnsi" w:hAnsiTheme="minorHAnsi" w:cs="Arial"/>
          <w:b/>
          <w:color w:val="FF6699"/>
          <w:sz w:val="20"/>
          <w:szCs w:val="20"/>
        </w:rPr>
        <w:t>Z  dniem wejścia obowiązku o obligatoryjnym przesyłaniu faktur przez Wykonawcę w formie ustrukturyzowanej Wykonawca wyślę fakturę za pośrednictwem Krajowego Systemu e-Faktur (</w:t>
      </w:r>
      <w:proofErr w:type="spellStart"/>
      <w:r w:rsidRPr="007C1EFC">
        <w:rPr>
          <w:rFonts w:asciiTheme="minorHAnsi" w:hAnsiTheme="minorHAnsi" w:cs="Arial"/>
          <w:b/>
          <w:color w:val="FF6699"/>
          <w:sz w:val="20"/>
          <w:szCs w:val="20"/>
        </w:rPr>
        <w:t>KSeF</w:t>
      </w:r>
      <w:proofErr w:type="spellEnd"/>
      <w:r w:rsidRPr="007C1EFC">
        <w:rPr>
          <w:rFonts w:asciiTheme="minorHAnsi" w:hAnsiTheme="minorHAnsi" w:cs="Arial"/>
          <w:b/>
          <w:color w:val="FF6699"/>
          <w:sz w:val="20"/>
          <w:szCs w:val="20"/>
        </w:rPr>
        <w:t>)</w:t>
      </w:r>
    </w:p>
    <w:p w14:paraId="2B941FAE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Kara umowna: Wykonawca zobowiązany będzie do zapłaty na rzecz Zamawiającego kary umownej w wysokości 0,1 % wartości brutto zamówienia za każdy rozpoczęty dzień opóźnienia w dostawie towaru/ zakończenia robót/usług.</w:t>
      </w:r>
    </w:p>
    <w:p w14:paraId="6C902A47" w14:textId="7E8128AF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 xml:space="preserve">Zamawiający będzie uważać zamówienie za przyjęte do realizacji, jeżeli w ciągu 2 dni roboczych od daty jego otrzymania, </w:t>
      </w:r>
      <w:r>
        <w:rPr>
          <w:rFonts w:asciiTheme="minorHAnsi" w:hAnsiTheme="minorHAnsi" w:cs="Arial"/>
          <w:sz w:val="20"/>
          <w:szCs w:val="20"/>
        </w:rPr>
        <w:t xml:space="preserve"> W</w:t>
      </w:r>
      <w:r w:rsidRPr="001B1503">
        <w:rPr>
          <w:rFonts w:asciiTheme="minorHAnsi" w:hAnsiTheme="minorHAnsi" w:cs="Arial"/>
          <w:sz w:val="20"/>
          <w:szCs w:val="20"/>
        </w:rPr>
        <w:t>ykonawca w formie pisemnej nie wniesie zastrzeżeń co do jego treści.</w:t>
      </w:r>
    </w:p>
    <w:p w14:paraId="71B2DE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konieczności dokonania zakupu materiałów lub konieczności zlecenia robót/usługi innemu wykonawcy z powodu odstąpienia Wykonawcy od realizacji niniejszego zamówienia po upływie 2 dni od daty otrzymania zamówienia, Wykonawca zobowiązuje się zapłacić Zamawiającemu różnicę pomiędzy ceną zakupu u Wykonawcy zastępczego, a ceną tych materiałów/robót/usług wynikającą z oferty Wykonawcy.</w:t>
      </w:r>
    </w:p>
    <w:p w14:paraId="7609069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konieczności zlecenia napraw gwarancyjnych Wykonawcy zastępczemu, jeżeli Wykonawca nie usunie zasadnych usterek w ustalonym terminie, Wykonawca zobowiązuje się zapłacić Zamawiającemu cenę naprawy wykonawcy zastępczego.</w:t>
      </w:r>
    </w:p>
    <w:p w14:paraId="534E1430" w14:textId="77777777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zamówień składanych w ramach podpisanej i obowiązującej umowy z Wykonawcą, w przypadku różnic między Ogólnymi Warunkami Zamówienia a treścią umowy zastosowanie mają postanowienia zawarte w umowie.</w:t>
      </w:r>
    </w:p>
    <w:p w14:paraId="756946BB" w14:textId="77777777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2C6194">
        <w:rPr>
          <w:rFonts w:asciiTheme="minorHAnsi" w:hAnsiTheme="minorHAnsi" w:cs="Arial"/>
          <w:b/>
          <w:sz w:val="20"/>
          <w:szCs w:val="20"/>
        </w:rPr>
        <w:t>Zamawiający oświadcza, że posiada status dużego przedsiębiorcy w rozumieniu art. 4c Ustawy z dnia 8.03.2013 roku o przeciwdziałaniu nadmiernym opóźnieniom w transakcjach handlowych (do dnia 31.12.2019 r. ustawa o terminach zapłaty w transakcjach handlowych)</w:t>
      </w:r>
    </w:p>
    <w:p w14:paraId="1A906F57" w14:textId="1AF3B09A" w:rsidR="00A33E2E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Klauzula informacyjna</w:t>
      </w:r>
      <w:r w:rsidRPr="00A33E2E">
        <w:rPr>
          <w:rFonts w:asciiTheme="minorHAnsi" w:hAnsiTheme="minorHAnsi" w:cs="Arial"/>
          <w:b/>
          <w:sz w:val="20"/>
          <w:szCs w:val="20"/>
        </w:rPr>
        <w:t xml:space="preserve"> dotycz</w:t>
      </w:r>
      <w:r>
        <w:rPr>
          <w:rFonts w:asciiTheme="minorHAnsi" w:hAnsiTheme="minorHAnsi" w:cs="Arial"/>
          <w:b/>
          <w:sz w:val="20"/>
          <w:szCs w:val="20"/>
        </w:rPr>
        <w:t xml:space="preserve">ącą ochrony danych osobowych u Zamawiającego dostępna jest pod linkiem: </w:t>
      </w:r>
      <w:hyperlink r:id="rId19" w:history="1">
        <w:r w:rsidRPr="00B5348B">
          <w:rPr>
            <w:rStyle w:val="Hipercze"/>
            <w:rFonts w:asciiTheme="minorHAnsi" w:hAnsiTheme="minorHAnsi" w:cs="Arial"/>
            <w:b/>
            <w:sz w:val="20"/>
            <w:szCs w:val="20"/>
          </w:rPr>
          <w:t>https://www.tauron.pl/rodo/klauzula-kontrahenci-tauron-pracownicy-wspolpracownicy</w:t>
        </w:r>
      </w:hyperlink>
    </w:p>
    <w:p w14:paraId="11CAB267" w14:textId="77777777" w:rsidR="0005626F" w:rsidRPr="002C6194" w:rsidRDefault="0005626F" w:rsidP="0005626F">
      <w:pPr>
        <w:pStyle w:val="nospacing"/>
        <w:ind w:left="426"/>
        <w:jc w:val="both"/>
        <w:rPr>
          <w:rFonts w:asciiTheme="minorHAnsi" w:hAnsiTheme="minorHAnsi" w:cs="Arial"/>
          <w:b/>
          <w:sz w:val="20"/>
          <w:szCs w:val="20"/>
        </w:rPr>
      </w:pPr>
    </w:p>
    <w:tbl>
      <w:tblPr>
        <w:tblStyle w:val="Tabela-Siatka"/>
        <w:tblW w:w="9487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6373"/>
      </w:tblGrid>
      <w:tr w:rsidR="008269B7" w14:paraId="02A8CDCE" w14:textId="77777777" w:rsidTr="00126EFC">
        <w:trPr>
          <w:trHeight w:val="1920"/>
          <w:jc w:val="center"/>
        </w:trPr>
        <w:tc>
          <w:tcPr>
            <w:tcW w:w="3114" w:type="dxa"/>
          </w:tcPr>
          <w:p w14:paraId="41032491" w14:textId="4E0E736F" w:rsidR="0015008D" w:rsidRDefault="00000000" w:rsidP="00B865D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537416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9BDD74C8-E609-4141-8437-4BDA70C6FEB1}" provid="{00000000-0000-0000-0000-000000000000}" issignatureline="t"/>
                </v:shape>
              </w:pict>
            </w:r>
          </w:p>
          <w:p w14:paraId="2EB06D1F" w14:textId="6632AC26" w:rsidR="008269B7" w:rsidRPr="0015008D" w:rsidRDefault="008269B7" w:rsidP="0015008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>Podpis wnioskodawcy</w:t>
            </w:r>
          </w:p>
        </w:tc>
        <w:tc>
          <w:tcPr>
            <w:tcW w:w="6373" w:type="dxa"/>
          </w:tcPr>
          <w:p w14:paraId="40D786F1" w14:textId="748F355C" w:rsidR="003E2CB7" w:rsidRDefault="0000000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0534462C">
                <v:shape id="_x0000_i1026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591F75CA-A3DD-41F2-8902-72379CD9F344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7C9597D7">
                <v:shape id="_x0000_i1027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B93988E1-1BFA-4F05-BC76-2B46F3E098E0}" provid="{00000000-0000-0000-0000-000000000000}" issignatureline="t"/>
                </v:shape>
              </w:pict>
            </w:r>
          </w:p>
          <w:p w14:paraId="618185AA" w14:textId="73FA0B79" w:rsidR="003E2CB7" w:rsidRDefault="0000000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6E52EFFA">
                <v:shape id="_x0000_i1028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C541B47E-993A-463F-97F8-E36C7A390A0D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3D43B934">
                <v:shape id="_x0000_i1029" type="#_x0000_t75" alt="Wiersz podpisu, niepodpisane" style="width:102.75pt;height:63.75pt">
                  <v:imagedata r:id="rId20" o:title=""/>
                  <o:lock v:ext="edit" ungrouping="t" rotation="t" cropping="t" verticies="t" text="t" grouping="t"/>
                  <o:signatureline v:ext="edit" id="{53D8A801-5FDA-4AD5-A10A-3862AAED91EE}" provid="{00000000-0000-0000-0000-000000000000}" issignatureline="t"/>
                </v:shape>
              </w:pict>
            </w:r>
          </w:p>
          <w:p w14:paraId="1E356D24" w14:textId="1F8C395E" w:rsidR="008269B7" w:rsidRPr="0015008D" w:rsidRDefault="008269B7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 xml:space="preserve">Podpis </w:t>
            </w:r>
            <w:r w:rsidR="006929B2" w:rsidRPr="0015008D">
              <w:rPr>
                <w:rFonts w:asciiTheme="minorHAnsi" w:hAnsiTheme="minorHAnsi" w:cstheme="minorHAnsi"/>
                <w:sz w:val="20"/>
                <w:szCs w:val="20"/>
              </w:rPr>
              <w:t>Zamawiającego</w:t>
            </w:r>
            <w:r w:rsidR="005140A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</w:p>
        </w:tc>
      </w:tr>
    </w:tbl>
    <w:p w14:paraId="3E600B73" w14:textId="02A03F63" w:rsidR="00FD7AA2" w:rsidRDefault="00FD7AA2" w:rsidP="00B865D6">
      <w:pPr>
        <w:spacing w:line="276" w:lineRule="auto"/>
        <w:rPr>
          <w:rFonts w:cs="Arial"/>
          <w:szCs w:val="22"/>
        </w:rPr>
      </w:pPr>
    </w:p>
    <w:p w14:paraId="58AC737C" w14:textId="77777777" w:rsidR="0017627A" w:rsidRDefault="0017627A" w:rsidP="00B865D6">
      <w:pPr>
        <w:spacing w:line="276" w:lineRule="auto"/>
        <w:rPr>
          <w:rFonts w:cs="Arial"/>
          <w:szCs w:val="22"/>
        </w:rPr>
      </w:pPr>
    </w:p>
    <w:p w14:paraId="6B12673E" w14:textId="50102D12" w:rsidR="0017627A" w:rsidRDefault="0017627A" w:rsidP="0017627A">
      <w:pPr>
        <w:spacing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Przyjmuję do realizacji ………………………………………………</w:t>
      </w:r>
    </w:p>
    <w:p w14:paraId="6B259506" w14:textId="58DA61EC" w:rsidR="0017627A" w:rsidRDefault="0017627A" w:rsidP="00534CA7">
      <w:pPr>
        <w:spacing w:line="276" w:lineRule="auto"/>
        <w:jc w:val="right"/>
        <w:rPr>
          <w:rFonts w:cs="Arial"/>
          <w:sz w:val="20"/>
          <w:szCs w:val="20"/>
        </w:rPr>
        <w:sectPr w:rsidR="0017627A" w:rsidSect="00B07668">
          <w:headerReference w:type="default" r:id="rId21"/>
          <w:type w:val="continuous"/>
          <w:pgSz w:w="11906" w:h="16838"/>
          <w:pgMar w:top="1701" w:right="1418" w:bottom="1843" w:left="1276" w:header="1077" w:footer="737" w:gutter="0"/>
          <w:cols w:space="708"/>
          <w:docGrid w:linePitch="360"/>
        </w:sectPr>
      </w:pPr>
      <w:r w:rsidRPr="0017627A">
        <w:rPr>
          <w:rFonts w:cs="Arial"/>
          <w:sz w:val="20"/>
          <w:szCs w:val="20"/>
        </w:rPr>
        <w:t>(data i podpis Wykonawcy)</w:t>
      </w:r>
    </w:p>
    <w:p w14:paraId="0CF2A632" w14:textId="399D85DF" w:rsidR="0017627A" w:rsidRDefault="0017627A">
      <w:pPr>
        <w:rPr>
          <w:rFonts w:cs="Arial"/>
          <w:sz w:val="20"/>
          <w:szCs w:val="20"/>
        </w:rPr>
      </w:pPr>
    </w:p>
    <w:sectPr w:rsidR="0017627A" w:rsidSect="00B07668">
      <w:pgSz w:w="11906" w:h="16838"/>
      <w:pgMar w:top="1702" w:right="1416" w:bottom="1843" w:left="1276" w:header="107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989E" w14:textId="77777777" w:rsidR="00B263F8" w:rsidRDefault="00B263F8">
      <w:r>
        <w:separator/>
      </w:r>
    </w:p>
  </w:endnote>
  <w:endnote w:type="continuationSeparator" w:id="0">
    <w:p w14:paraId="733D3FF1" w14:textId="77777777" w:rsidR="00B263F8" w:rsidRDefault="00B26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EC23" w14:textId="77777777" w:rsidR="005C2BC9" w:rsidRDefault="005C2B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E743" w14:textId="78AA690F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Usługi Grupa TAURON sp. z o. o.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NIP: 6342831517, REGON: 243680251,</w:t>
    </w:r>
    <w:r>
      <w:t xml:space="preserve"> 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 xml:space="preserve">nr rejestracyjny BDO: 000580944  </w:t>
    </w:r>
  </w:p>
  <w:p w14:paraId="4A18D4B9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ul. Lwowska 72-96 b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Kapitał zakładowy (wpłacony): 6 310.000,00 zł</w:t>
    </w:r>
  </w:p>
  <w:p w14:paraId="35A59FD0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33-100 Tarnów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Rejestracja: Rejestracja: Sąd Rejonowy dla Krakowa Śródmieścia w Krakowie,</w:t>
    </w:r>
  </w:p>
  <w:p w14:paraId="2DF0C9E7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 xml:space="preserve">XII Wydział Gospodarczy Krajowego Rejestru Sądowego </w:t>
    </w:r>
  </w:p>
  <w:p w14:paraId="097E6682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pod nr KRS: 0000524010</w:t>
    </w:r>
    <w:r>
      <w:rPr>
        <w:rFonts w:ascii="Titillium" w:eastAsia="Calibri" w:hAnsi="Titillium" w:cs="Times New Roman (Tekst podstawo"/>
        <w:color w:val="000000"/>
        <w:sz w:val="14"/>
        <w:lang w:eastAsia="en-US"/>
      </w:rPr>
      <w:tab/>
    </w:r>
    <w:hyperlink r:id="rId1" w:history="1">
      <w:r>
        <w:rPr>
          <w:rStyle w:val="Hipercze"/>
          <w:rFonts w:ascii="Titillium" w:eastAsia="Calibri" w:hAnsi="Titillium" w:cs="Times New Roman (Tekst podstawo"/>
          <w:color w:val="FF3399"/>
          <w:sz w:val="14"/>
          <w:lang w:eastAsia="en-US"/>
        </w:rPr>
        <w:t>uslugi.tauron.pl</w:t>
      </w:r>
    </w:hyperlink>
  </w:p>
  <w:p w14:paraId="1419E880" w14:textId="07A39942" w:rsidR="0030268B" w:rsidRPr="00BF01C4" w:rsidRDefault="0030268B" w:rsidP="0030268B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B04F" w14:textId="77777777" w:rsidR="005C2BC9" w:rsidRDefault="005C2B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DAA3F" w14:textId="77777777" w:rsidR="00B263F8" w:rsidRDefault="00B263F8">
      <w:r>
        <w:separator/>
      </w:r>
    </w:p>
  </w:footnote>
  <w:footnote w:type="continuationSeparator" w:id="0">
    <w:p w14:paraId="74C1060E" w14:textId="77777777" w:rsidR="00B263F8" w:rsidRDefault="00B263F8">
      <w:r>
        <w:continuationSeparator/>
      </w:r>
    </w:p>
  </w:footnote>
  <w:footnote w:id="1">
    <w:p w14:paraId="4AC0B6D8" w14:textId="25769A13" w:rsidR="005140A3" w:rsidRDefault="005140A3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zamówienie jest podpisywane jednoosobowo, należy usunąć przed podpisem </w:t>
      </w:r>
      <w:r w:rsidR="003E2CB7">
        <w:t>pozostałe pola</w:t>
      </w:r>
      <w:r>
        <w:t xml:space="preserve"> podpisu -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przypis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2286" w14:textId="77777777" w:rsidR="005C2BC9" w:rsidRDefault="005C2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FDB7" w14:textId="77777777" w:rsidR="005C2BC9" w:rsidRDefault="005C2B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DBD9" w14:textId="77777777" w:rsidR="005C2BC9" w:rsidRDefault="005C2BC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6264" w14:textId="6AB50F87" w:rsidR="007B701D" w:rsidRDefault="007B701D">
    <w:pPr>
      <w:pStyle w:val="Nagwek"/>
      <w:jc w:val="right"/>
    </w:pPr>
    <w:r>
      <w:t xml:space="preserve">Strona </w:t>
    </w:r>
    <w:sdt>
      <w:sdtPr>
        <w:id w:val="-120100563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34CA7">
          <w:rPr>
            <w:noProof/>
          </w:rPr>
          <w:t>2</w:t>
        </w:r>
        <w:r>
          <w:fldChar w:fldCharType="end"/>
        </w:r>
      </w:sdtContent>
    </w:sdt>
  </w:p>
  <w:p w14:paraId="0023D309" w14:textId="77777777" w:rsidR="00B47B6F" w:rsidRPr="001B753E" w:rsidRDefault="00B47B6F" w:rsidP="001B7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B48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AD9255C"/>
    <w:multiLevelType w:val="hybridMultilevel"/>
    <w:tmpl w:val="C26EA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F26D4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4B10368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C31BF"/>
    <w:multiLevelType w:val="multilevel"/>
    <w:tmpl w:val="48E4B3CE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42C5DA0"/>
    <w:multiLevelType w:val="hybridMultilevel"/>
    <w:tmpl w:val="520880A4"/>
    <w:lvl w:ilvl="0" w:tplc="81180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50E69"/>
    <w:multiLevelType w:val="hybridMultilevel"/>
    <w:tmpl w:val="EC0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73EE9"/>
    <w:multiLevelType w:val="multilevel"/>
    <w:tmpl w:val="5AC013C4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3370C3F"/>
    <w:multiLevelType w:val="hybridMultilevel"/>
    <w:tmpl w:val="A67EB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52EFC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6146A"/>
    <w:multiLevelType w:val="hybridMultilevel"/>
    <w:tmpl w:val="CB3E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889943">
    <w:abstractNumId w:val="3"/>
  </w:num>
  <w:num w:numId="2" w16cid:durableId="1413117425">
    <w:abstractNumId w:val="9"/>
  </w:num>
  <w:num w:numId="3" w16cid:durableId="868835768">
    <w:abstractNumId w:val="10"/>
  </w:num>
  <w:num w:numId="4" w16cid:durableId="540822050">
    <w:abstractNumId w:val="7"/>
  </w:num>
  <w:num w:numId="5" w16cid:durableId="397823382">
    <w:abstractNumId w:val="4"/>
  </w:num>
  <w:num w:numId="6" w16cid:durableId="479076065">
    <w:abstractNumId w:val="0"/>
  </w:num>
  <w:num w:numId="7" w16cid:durableId="965312264">
    <w:abstractNumId w:val="2"/>
  </w:num>
  <w:num w:numId="8" w16cid:durableId="1671980325">
    <w:abstractNumId w:val="5"/>
  </w:num>
  <w:num w:numId="9" w16cid:durableId="1498380144">
    <w:abstractNumId w:val="1"/>
  </w:num>
  <w:num w:numId="10" w16cid:durableId="11019541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52154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70707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3E"/>
    <w:rsid w:val="00005928"/>
    <w:rsid w:val="00005AE4"/>
    <w:rsid w:val="00015A5F"/>
    <w:rsid w:val="000174A4"/>
    <w:rsid w:val="000228CC"/>
    <w:rsid w:val="00044618"/>
    <w:rsid w:val="00053CEB"/>
    <w:rsid w:val="00054707"/>
    <w:rsid w:val="0005626F"/>
    <w:rsid w:val="00056ECE"/>
    <w:rsid w:val="00061272"/>
    <w:rsid w:val="00094008"/>
    <w:rsid w:val="000C0325"/>
    <w:rsid w:val="000D179A"/>
    <w:rsid w:val="000D48F7"/>
    <w:rsid w:val="000F03B4"/>
    <w:rsid w:val="00121B33"/>
    <w:rsid w:val="00126EFC"/>
    <w:rsid w:val="001312E2"/>
    <w:rsid w:val="00140937"/>
    <w:rsid w:val="0014613E"/>
    <w:rsid w:val="00146C06"/>
    <w:rsid w:val="0015008D"/>
    <w:rsid w:val="001515A2"/>
    <w:rsid w:val="00156BAD"/>
    <w:rsid w:val="00174BD6"/>
    <w:rsid w:val="0017627A"/>
    <w:rsid w:val="00186836"/>
    <w:rsid w:val="001A2A1B"/>
    <w:rsid w:val="001B0950"/>
    <w:rsid w:val="001B1503"/>
    <w:rsid w:val="001B5E62"/>
    <w:rsid w:val="001B6DDE"/>
    <w:rsid w:val="001B753E"/>
    <w:rsid w:val="001C1E0B"/>
    <w:rsid w:val="001C32F0"/>
    <w:rsid w:val="001C4255"/>
    <w:rsid w:val="001C4710"/>
    <w:rsid w:val="001E438B"/>
    <w:rsid w:val="001F4569"/>
    <w:rsid w:val="001F5CB2"/>
    <w:rsid w:val="00220210"/>
    <w:rsid w:val="002255BA"/>
    <w:rsid w:val="002552EF"/>
    <w:rsid w:val="0025652D"/>
    <w:rsid w:val="0027039C"/>
    <w:rsid w:val="002728C9"/>
    <w:rsid w:val="0029492B"/>
    <w:rsid w:val="00295EDB"/>
    <w:rsid w:val="00297D1A"/>
    <w:rsid w:val="002C5E16"/>
    <w:rsid w:val="002C6194"/>
    <w:rsid w:val="002D2F15"/>
    <w:rsid w:val="002F085E"/>
    <w:rsid w:val="0030268B"/>
    <w:rsid w:val="00302CC4"/>
    <w:rsid w:val="00303548"/>
    <w:rsid w:val="003117E5"/>
    <w:rsid w:val="003128A8"/>
    <w:rsid w:val="00325183"/>
    <w:rsid w:val="00327491"/>
    <w:rsid w:val="003368E8"/>
    <w:rsid w:val="00346198"/>
    <w:rsid w:val="003546C8"/>
    <w:rsid w:val="00356F06"/>
    <w:rsid w:val="00362738"/>
    <w:rsid w:val="00362E04"/>
    <w:rsid w:val="00381971"/>
    <w:rsid w:val="003A3150"/>
    <w:rsid w:val="003A4798"/>
    <w:rsid w:val="003A5EDF"/>
    <w:rsid w:val="003B3A7C"/>
    <w:rsid w:val="003C3BED"/>
    <w:rsid w:val="003D1D07"/>
    <w:rsid w:val="003E166E"/>
    <w:rsid w:val="003E180D"/>
    <w:rsid w:val="003E2CB7"/>
    <w:rsid w:val="003E6FD7"/>
    <w:rsid w:val="003F7CF1"/>
    <w:rsid w:val="00400F22"/>
    <w:rsid w:val="00411DB7"/>
    <w:rsid w:val="00463E6D"/>
    <w:rsid w:val="004741B8"/>
    <w:rsid w:val="004760EB"/>
    <w:rsid w:val="004765FB"/>
    <w:rsid w:val="00476CF0"/>
    <w:rsid w:val="004816DD"/>
    <w:rsid w:val="00483662"/>
    <w:rsid w:val="004A6634"/>
    <w:rsid w:val="004B444A"/>
    <w:rsid w:val="004B57FF"/>
    <w:rsid w:val="004C14B6"/>
    <w:rsid w:val="004C4196"/>
    <w:rsid w:val="004C4198"/>
    <w:rsid w:val="004D775A"/>
    <w:rsid w:val="00504FCB"/>
    <w:rsid w:val="00511C1A"/>
    <w:rsid w:val="005140A3"/>
    <w:rsid w:val="005243A5"/>
    <w:rsid w:val="005303B3"/>
    <w:rsid w:val="00534A2A"/>
    <w:rsid w:val="00534CA7"/>
    <w:rsid w:val="005357F3"/>
    <w:rsid w:val="0054209F"/>
    <w:rsid w:val="00542961"/>
    <w:rsid w:val="00550713"/>
    <w:rsid w:val="00552A19"/>
    <w:rsid w:val="00590840"/>
    <w:rsid w:val="005945E9"/>
    <w:rsid w:val="00597DB9"/>
    <w:rsid w:val="005A0ADF"/>
    <w:rsid w:val="005C1572"/>
    <w:rsid w:val="005C2BC9"/>
    <w:rsid w:val="005D3FB0"/>
    <w:rsid w:val="005D70E3"/>
    <w:rsid w:val="005F3715"/>
    <w:rsid w:val="005F6205"/>
    <w:rsid w:val="006065A8"/>
    <w:rsid w:val="00616BBF"/>
    <w:rsid w:val="00642E44"/>
    <w:rsid w:val="006500B6"/>
    <w:rsid w:val="0065664D"/>
    <w:rsid w:val="00657904"/>
    <w:rsid w:val="00661607"/>
    <w:rsid w:val="006761D1"/>
    <w:rsid w:val="0067646F"/>
    <w:rsid w:val="00684A85"/>
    <w:rsid w:val="00687E1D"/>
    <w:rsid w:val="006928D5"/>
    <w:rsid w:val="006929B2"/>
    <w:rsid w:val="006A50C0"/>
    <w:rsid w:val="006B37E2"/>
    <w:rsid w:val="006C0D54"/>
    <w:rsid w:val="006C643D"/>
    <w:rsid w:val="006D415F"/>
    <w:rsid w:val="006D645F"/>
    <w:rsid w:val="006F1CF0"/>
    <w:rsid w:val="00703EEF"/>
    <w:rsid w:val="00715D8A"/>
    <w:rsid w:val="00717D60"/>
    <w:rsid w:val="0072086A"/>
    <w:rsid w:val="00727845"/>
    <w:rsid w:val="0073377A"/>
    <w:rsid w:val="00747A13"/>
    <w:rsid w:val="007558CF"/>
    <w:rsid w:val="007663E4"/>
    <w:rsid w:val="00767B3A"/>
    <w:rsid w:val="00785B0A"/>
    <w:rsid w:val="00794ED5"/>
    <w:rsid w:val="00797FFD"/>
    <w:rsid w:val="007B40A4"/>
    <w:rsid w:val="007B701D"/>
    <w:rsid w:val="007C1EFC"/>
    <w:rsid w:val="007D2194"/>
    <w:rsid w:val="007D6BAC"/>
    <w:rsid w:val="007F32EF"/>
    <w:rsid w:val="00801C97"/>
    <w:rsid w:val="00823150"/>
    <w:rsid w:val="008269B7"/>
    <w:rsid w:val="00845FD3"/>
    <w:rsid w:val="00851A98"/>
    <w:rsid w:val="008548D1"/>
    <w:rsid w:val="00856AA4"/>
    <w:rsid w:val="00860311"/>
    <w:rsid w:val="008713D1"/>
    <w:rsid w:val="00873349"/>
    <w:rsid w:val="00882132"/>
    <w:rsid w:val="008A029A"/>
    <w:rsid w:val="008A434F"/>
    <w:rsid w:val="008B0343"/>
    <w:rsid w:val="008B11E7"/>
    <w:rsid w:val="008B7A37"/>
    <w:rsid w:val="008B7F90"/>
    <w:rsid w:val="008C74F1"/>
    <w:rsid w:val="008D2866"/>
    <w:rsid w:val="008D39F2"/>
    <w:rsid w:val="008E06DD"/>
    <w:rsid w:val="008E4693"/>
    <w:rsid w:val="008E6C1D"/>
    <w:rsid w:val="008F1505"/>
    <w:rsid w:val="008F63DC"/>
    <w:rsid w:val="00917F22"/>
    <w:rsid w:val="00921FD7"/>
    <w:rsid w:val="00925096"/>
    <w:rsid w:val="00930295"/>
    <w:rsid w:val="00932068"/>
    <w:rsid w:val="00936F7E"/>
    <w:rsid w:val="009479BA"/>
    <w:rsid w:val="009529B5"/>
    <w:rsid w:val="00955A80"/>
    <w:rsid w:val="009749C0"/>
    <w:rsid w:val="00982A0D"/>
    <w:rsid w:val="009A12FE"/>
    <w:rsid w:val="009A35F1"/>
    <w:rsid w:val="009A3BAC"/>
    <w:rsid w:val="009B291D"/>
    <w:rsid w:val="009C6C84"/>
    <w:rsid w:val="009C77C5"/>
    <w:rsid w:val="009D0510"/>
    <w:rsid w:val="009D4ACB"/>
    <w:rsid w:val="009E3AA4"/>
    <w:rsid w:val="00A02FC2"/>
    <w:rsid w:val="00A2060B"/>
    <w:rsid w:val="00A274D9"/>
    <w:rsid w:val="00A27773"/>
    <w:rsid w:val="00A33E2E"/>
    <w:rsid w:val="00A373E2"/>
    <w:rsid w:val="00A40118"/>
    <w:rsid w:val="00A414EE"/>
    <w:rsid w:val="00A42107"/>
    <w:rsid w:val="00A44E9D"/>
    <w:rsid w:val="00A72F24"/>
    <w:rsid w:val="00A81A58"/>
    <w:rsid w:val="00A979F9"/>
    <w:rsid w:val="00AA13E5"/>
    <w:rsid w:val="00AA27F9"/>
    <w:rsid w:val="00AA3EAC"/>
    <w:rsid w:val="00AA47F6"/>
    <w:rsid w:val="00AC6829"/>
    <w:rsid w:val="00AC68A1"/>
    <w:rsid w:val="00AD065D"/>
    <w:rsid w:val="00AE25F8"/>
    <w:rsid w:val="00B05D24"/>
    <w:rsid w:val="00B07668"/>
    <w:rsid w:val="00B263F8"/>
    <w:rsid w:val="00B30B80"/>
    <w:rsid w:val="00B43C30"/>
    <w:rsid w:val="00B47B6F"/>
    <w:rsid w:val="00B762FD"/>
    <w:rsid w:val="00B81F9E"/>
    <w:rsid w:val="00B83208"/>
    <w:rsid w:val="00B865D6"/>
    <w:rsid w:val="00B91FA3"/>
    <w:rsid w:val="00BA20CD"/>
    <w:rsid w:val="00BB4E70"/>
    <w:rsid w:val="00BC421C"/>
    <w:rsid w:val="00BC5CF4"/>
    <w:rsid w:val="00BD4DB0"/>
    <w:rsid w:val="00BD58C0"/>
    <w:rsid w:val="00BE5EA6"/>
    <w:rsid w:val="00BE6FD8"/>
    <w:rsid w:val="00BF01C4"/>
    <w:rsid w:val="00C07A10"/>
    <w:rsid w:val="00C11DA4"/>
    <w:rsid w:val="00C12522"/>
    <w:rsid w:val="00C17E93"/>
    <w:rsid w:val="00C217AF"/>
    <w:rsid w:val="00C305EC"/>
    <w:rsid w:val="00C30B04"/>
    <w:rsid w:val="00C323F0"/>
    <w:rsid w:val="00C438E9"/>
    <w:rsid w:val="00C441B0"/>
    <w:rsid w:val="00C500DC"/>
    <w:rsid w:val="00C510A1"/>
    <w:rsid w:val="00C533D0"/>
    <w:rsid w:val="00C555E4"/>
    <w:rsid w:val="00C576D4"/>
    <w:rsid w:val="00C6274A"/>
    <w:rsid w:val="00C716C8"/>
    <w:rsid w:val="00C742E7"/>
    <w:rsid w:val="00C8254C"/>
    <w:rsid w:val="00C86671"/>
    <w:rsid w:val="00C91699"/>
    <w:rsid w:val="00C96B7D"/>
    <w:rsid w:val="00CB7BB8"/>
    <w:rsid w:val="00CB7EF7"/>
    <w:rsid w:val="00CC40E1"/>
    <w:rsid w:val="00CD43A1"/>
    <w:rsid w:val="00CD4BD5"/>
    <w:rsid w:val="00CD7806"/>
    <w:rsid w:val="00CE0928"/>
    <w:rsid w:val="00CE150B"/>
    <w:rsid w:val="00CE5749"/>
    <w:rsid w:val="00CE64D0"/>
    <w:rsid w:val="00CF1EC6"/>
    <w:rsid w:val="00CF310C"/>
    <w:rsid w:val="00CF72DD"/>
    <w:rsid w:val="00D05DEF"/>
    <w:rsid w:val="00D15073"/>
    <w:rsid w:val="00D16405"/>
    <w:rsid w:val="00D20049"/>
    <w:rsid w:val="00D24CF1"/>
    <w:rsid w:val="00D250F4"/>
    <w:rsid w:val="00D26FBC"/>
    <w:rsid w:val="00D31DEB"/>
    <w:rsid w:val="00D348C5"/>
    <w:rsid w:val="00D44649"/>
    <w:rsid w:val="00D503AD"/>
    <w:rsid w:val="00D56F45"/>
    <w:rsid w:val="00D67EE8"/>
    <w:rsid w:val="00D80994"/>
    <w:rsid w:val="00D82005"/>
    <w:rsid w:val="00D924AB"/>
    <w:rsid w:val="00DA73C9"/>
    <w:rsid w:val="00DC21D8"/>
    <w:rsid w:val="00DC3473"/>
    <w:rsid w:val="00DC5393"/>
    <w:rsid w:val="00DD3E7A"/>
    <w:rsid w:val="00DE363B"/>
    <w:rsid w:val="00DF03A5"/>
    <w:rsid w:val="00DF3BFD"/>
    <w:rsid w:val="00E0422E"/>
    <w:rsid w:val="00E25330"/>
    <w:rsid w:val="00E57334"/>
    <w:rsid w:val="00E630EC"/>
    <w:rsid w:val="00EA36BB"/>
    <w:rsid w:val="00EB3D84"/>
    <w:rsid w:val="00EC2AA6"/>
    <w:rsid w:val="00EC5418"/>
    <w:rsid w:val="00EC55AA"/>
    <w:rsid w:val="00EE0719"/>
    <w:rsid w:val="00F05A3E"/>
    <w:rsid w:val="00F2057E"/>
    <w:rsid w:val="00F22434"/>
    <w:rsid w:val="00F22C54"/>
    <w:rsid w:val="00F31CDA"/>
    <w:rsid w:val="00F50570"/>
    <w:rsid w:val="00F818AE"/>
    <w:rsid w:val="00F82B6F"/>
    <w:rsid w:val="00F978D2"/>
    <w:rsid w:val="00FA11BF"/>
    <w:rsid w:val="00FB6F79"/>
    <w:rsid w:val="00FC7DF0"/>
    <w:rsid w:val="00FD438C"/>
    <w:rsid w:val="00FD7AA2"/>
    <w:rsid w:val="00FE6CBF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707072"/>
    </o:shapedefaults>
    <o:shapelayout v:ext="edit">
      <o:idmap v:ext="edit" data="2"/>
    </o:shapelayout>
  </w:shapeDefaults>
  <w:decimalSymbol w:val=","/>
  <w:listSeparator w:val=";"/>
  <w14:docId w14:val="20D6E2E7"/>
  <w15:chartTrackingRefBased/>
  <w15:docId w15:val="{D4913914-F43D-448E-AA8E-0BB77694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dobe Caslon Pro Bold" w:eastAsia="Times New Roman" w:hAnsi="Adobe Caslon Pro Bold" w:cs="Adobe Caslon Pro Bold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7B6F"/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B753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753E"/>
    <w:pPr>
      <w:tabs>
        <w:tab w:val="center" w:pos="4536"/>
        <w:tab w:val="right" w:pos="9072"/>
      </w:tabs>
    </w:pPr>
  </w:style>
  <w:style w:type="character" w:styleId="Numerstrony">
    <w:name w:val="page number"/>
    <w:rsid w:val="001B753E"/>
    <w:rPr>
      <w:rFonts w:ascii="Arial" w:hAnsi="Arial" w:cs="Times New Roman"/>
      <w:sz w:val="18"/>
    </w:rPr>
  </w:style>
  <w:style w:type="character" w:customStyle="1" w:styleId="NagwekZnak">
    <w:name w:val="Nagłówek Znak"/>
    <w:link w:val="Nagwek"/>
    <w:uiPriority w:val="99"/>
    <w:rsid w:val="00785B0A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rsid w:val="0030268B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rsid w:val="00C555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555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D07"/>
    <w:pPr>
      <w:ind w:left="720"/>
      <w:contextualSpacing/>
    </w:pPr>
  </w:style>
  <w:style w:type="table" w:styleId="Tabela-Siatka">
    <w:name w:val="Table Grid"/>
    <w:basedOn w:val="Standardowy"/>
    <w:uiPriority w:val="59"/>
    <w:rsid w:val="00D31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C2AA6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spacing">
    <w:name w:val="nospacing"/>
    <w:basedOn w:val="Normalny"/>
    <w:rsid w:val="00C441B0"/>
    <w:rPr>
      <w:rFonts w:ascii="Calibri" w:eastAsiaTheme="minorHAnsi" w:hAnsi="Calibri" w:cs="Times New Roman"/>
      <w:sz w:val="24"/>
    </w:rPr>
  </w:style>
  <w:style w:type="character" w:styleId="Odwoaniedokomentarza">
    <w:name w:val="annotation reference"/>
    <w:basedOn w:val="Domylnaczcionkaakapitu"/>
    <w:rsid w:val="003E166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6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66E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E1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66E"/>
    <w:rPr>
      <w:rFonts w:ascii="Arial" w:hAnsi="Arial"/>
      <w:b/>
      <w:bCs/>
    </w:rPr>
  </w:style>
  <w:style w:type="paragraph" w:styleId="Tekstprzypisudolnego">
    <w:name w:val="footnote text"/>
    <w:basedOn w:val="Normalny"/>
    <w:link w:val="TekstprzypisudolnegoZnak"/>
    <w:rsid w:val="002949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92B"/>
    <w:rPr>
      <w:rFonts w:ascii="Arial" w:hAnsi="Arial"/>
    </w:rPr>
  </w:style>
  <w:style w:type="character" w:styleId="Odwoanieprzypisudolnego">
    <w:name w:val="footnote reference"/>
    <w:basedOn w:val="Domylnaczcionkaakapitu"/>
    <w:rsid w:val="0029492B"/>
    <w:rPr>
      <w:vertAlign w:val="superscript"/>
    </w:rPr>
  </w:style>
  <w:style w:type="character" w:styleId="Hipercze">
    <w:name w:val="Hyperlink"/>
    <w:basedOn w:val="Domylnaczcionkaakapitu"/>
    <w:rsid w:val="00D503AD"/>
    <w:rPr>
      <w:color w:val="0563C1" w:themeColor="hyperlink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B07668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B07668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1">
    <w:name w:val="Tekst podstawowy Znak1"/>
    <w:basedOn w:val="Domylnaczcionkaakapitu"/>
    <w:rsid w:val="00B07668"/>
    <w:rPr>
      <w:rFonts w:ascii="Arial" w:hAnsi="Arial"/>
      <w:sz w:val="22"/>
      <w:szCs w:val="24"/>
    </w:rPr>
  </w:style>
  <w:style w:type="paragraph" w:styleId="Tekstpodstawowy3">
    <w:name w:val="Body Text 3"/>
    <w:basedOn w:val="Normalny"/>
    <w:link w:val="Tekstpodstawowy3Znak"/>
    <w:unhideWhenUsed/>
    <w:rsid w:val="00B07668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0766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tauron.pl/rodo/klauzula-kontrahenci-tauron-pracownicy-wspolpracownicy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wr9NChK8D2Gy8rYtNtHHpqqz3a4FDrFsyMK+VdqcNvI=</DigestValue>
    </Reference>
    <Reference Type="http://www.w3.org/2000/09/xmldsig#Object" URI="#idOfficeObject">
      <DigestMethod Algorithm="http://www.w3.org/2001/04/xmlenc#sha256"/>
      <DigestValue>BRZ7A/aOWHZ3oShdLQeC6EUI2osLDMeO2j8OpehDX5w=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XQvYyREjl2+oIJFNK25X+WHXyi4+gMxQhxEGtO5L7E4=</DigestValue>
    </Reference>
    <Reference Type="http://www.w3.org/2000/09/xmldsig#Object" URI="#idValidSigLnImg">
      <DigestMethod Algorithm="http://www.w3.org/2001/04/xmlenc#sha256"/>
      <DigestValue>7+zwsqYzD4JSdwcqk6R/IVRGUQynEy1DoFJ3S4g2XpQ=</DigestValue>
    </Reference>
    <Reference Type="http://www.w3.org/2000/09/xmldsig#Object" URI="#idInvalidSigLnImg">
      <DigestMethod Algorithm="http://www.w3.org/2001/04/xmlenc#sha256"/>
      <DigestValue>TBbcgxe7lCaMUDQAAB+mR5P++Tr+EQOh9Micat1cBto=</DigestValue>
    </Reference>
  </SignedInfo>
  <SignatureValue>gMydUQZUl//kIz4istHMOg5dE6Hu97kBq/wRZGq8SFJPgJRGQc+1UsLzDpOSOzgnK1LOyME2lHt5
dVk7JoMnT+zF/jopHNoEzz5J81y1BXLbHGoFa20lzCrOhRRKWxT+3ntw/KfsvgFpHBtFqCqnJC2/
9Rm2FobWTutjWwr40fl9LC4idtsZJ15nWRQFzbdFcE/mmZ78Vrqd4v8LBRkeMAiVZnlNqaoG4A6n
Fv1ZZ2wpZhrPQftiI3foNYXr9Fso8j56QfXqkMaIYqIiyUqH67FYihpRYyWsD2T9YxkilWKU+QEm
Rk3SoDIXoBmqyucVOTTLBiqzZr9ThJy7j2q7oQ==</SignatureValue>
  <KeyInfo>
    <X509Data>
      <X509Certificate>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jI4MjAjBgNVHREEHDAagRhJd29uYS5TemVmZmxlckB0YXVyb24ucGwwHQYDVR0OBBYEFPC3BlWtnL3dH08EgIMGD3Peq5zV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nJXov10Pg5vSRELQsVCDabGdmu3JXCo2APC0n9wym1E=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GhdYBfus2UoCpVkuCI8fXCymRjIbYefQDyhFbVFI0KI=</DigestValue>
      </Reference>
      <Reference URI="/word/document.xml?ContentType=application/vnd.openxmlformats-officedocument.wordprocessingml.document.main+xml">
        <DigestMethod Algorithm="http://www.w3.org/2001/04/xmlenc#sha256"/>
        <DigestValue>ufD4FCMQZnfAwtYm+DCjFkJ0REQEP6qYHduupsSaAbI=</DigestValue>
      </Reference>
      <Reference URI="/word/endnotes.xml?ContentType=application/vnd.openxmlformats-officedocument.wordprocessingml.endnotes+xml">
        <DigestMethod Algorithm="http://www.w3.org/2001/04/xmlenc#sha256"/>
        <DigestValue>r5u1NbxJEbqQozJezHUm6E7qoCN38tJ9cBzg+t068PI=</DigestValue>
      </Reference>
      <Reference URI="/word/fontTable.xml?ContentType=application/vnd.openxmlformats-officedocument.wordprocessingml.fontTable+xml">
        <DigestMethod Algorithm="http://www.w3.org/2001/04/xmlenc#sha256"/>
        <DigestValue>Zr/TLdCFIDYsYhzXhsxvXOdBKBZNfSVDusV/X2uyqYo=</DigestValue>
      </Reference>
      <Reference URI="/word/footer1.xml?ContentType=application/vnd.openxmlformats-officedocument.wordprocessingml.footer+xml">
        <DigestMethod Algorithm="http://www.w3.org/2001/04/xmlenc#sha256"/>
        <DigestValue>qJoP1kkooVuz1Nq943wXlGUL3FTPwcOa01eR/3QIglQ=</DigestValue>
      </Reference>
      <Reference URI="/word/footer2.xml?ContentType=application/vnd.openxmlformats-officedocument.wordprocessingml.footer+xml">
        <DigestMethod Algorithm="http://www.w3.org/2001/04/xmlenc#sha256"/>
        <DigestValue>f23LHiz3f/6uzii8/ALNUNYLUYhPkmXGGM1JA669e3o=</DigestValue>
      </Reference>
      <Reference URI="/word/footer3.xml?ContentType=application/vnd.openxmlformats-officedocument.wordprocessingml.footer+xml">
        <DigestMethod Algorithm="http://www.w3.org/2001/04/xmlenc#sha256"/>
        <DigestValue>51jX35gpbSp0gyXHGOr0iIXaMj7UpQFrIdiaZHZo0Tw=</DigestValue>
      </Reference>
      <Reference URI="/word/footnotes.xml?ContentType=application/vnd.openxmlformats-officedocument.wordprocessingml.footnotes+xml">
        <DigestMethod Algorithm="http://www.w3.org/2001/04/xmlenc#sha256"/>
        <DigestValue>wOaSPV7qVZb8/PqfUgFayoycBFizfDgrrkX9OjPsHn4=</DigestValue>
      </Reference>
      <Reference URI="/word/header1.xml?ContentType=application/vnd.openxmlformats-officedocument.wordprocessingml.header+xml">
        <DigestMethod Algorithm="http://www.w3.org/2001/04/xmlenc#sha256"/>
        <DigestValue>z5vOQi+pvjaw8vZV+QHIHVEIFm98eu54zFW4moi+P4k=</DigestValue>
      </Reference>
      <Reference URI="/word/header2.xml?ContentType=application/vnd.openxmlformats-officedocument.wordprocessingml.header+xml">
        <DigestMethod Algorithm="http://www.w3.org/2001/04/xmlenc#sha256"/>
        <DigestValue>8Ebfd98Mpv+KNTqPiv5HBvBb6N+u0hWkrIuzUME9lnU=</DigestValue>
      </Reference>
      <Reference URI="/word/header3.xml?ContentType=application/vnd.openxmlformats-officedocument.wordprocessingml.header+xml">
        <DigestMethod Algorithm="http://www.w3.org/2001/04/xmlenc#sha256"/>
        <DigestValue>yzk57KSC4x3+8Fhw8r+fD1IjOPEpEVgBe/+TsfkOzuU=</DigestValue>
      </Reference>
      <Reference URI="/word/header4.xml?ContentType=application/vnd.openxmlformats-officedocument.wordprocessingml.header+xml">
        <DigestMethod Algorithm="http://www.w3.org/2001/04/xmlenc#sha256"/>
        <DigestValue>v7h7S6rIde40Q+UzgpIMfOJW0MVvR2/n5qhuydsW1W0=</DigestValue>
      </Reference>
      <Reference URI="/word/media/image1.png?ContentType=image/png">
        <DigestMethod Algorithm="http://www.w3.org/2001/04/xmlenc#sha256"/>
        <DigestValue>yL7S2KpkUJ/qMrDayCyxbopoya+2Wbfu3gBhx8U6eOQ=</DigestValue>
      </Reference>
      <Reference URI="/word/media/image2.emf?ContentType=image/x-emf">
        <DigestMethod Algorithm="http://www.w3.org/2001/04/xmlenc#sha256"/>
        <DigestValue>tz7iw7KA5DkKJLAzt1zIN+QzG5YrF2NkmY6Ti2CRlec=</DigestValue>
      </Reference>
      <Reference URI="/word/numbering.xml?ContentType=application/vnd.openxmlformats-officedocument.wordprocessingml.numbering+xml">
        <DigestMethod Algorithm="http://www.w3.org/2001/04/xmlenc#sha256"/>
        <DigestValue>yv5XIv2LfBcOt3j13jnIwKY6upy989/cs7xXg20qxcQ=</DigestValue>
      </Reference>
      <Reference URI="/word/settings.xml?ContentType=application/vnd.openxmlformats-officedocument.wordprocessingml.settings+xml">
        <DigestMethod Algorithm="http://www.w3.org/2001/04/xmlenc#sha256"/>
        <DigestValue>YL2Xh4h/KwVQFYnComizmXhu6APyZHt9bkE7SFPC6wY=</DigestValue>
      </Reference>
      <Reference URI="/word/styles.xml?ContentType=application/vnd.openxmlformats-officedocument.wordprocessingml.styles+xml">
        <DigestMethod Algorithm="http://www.w3.org/2001/04/xmlenc#sha256"/>
        <DigestValue>hLYfiOh15bWwKt2dy05alw01702vWmd22clX1+dd6ZI=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5jVCnnxrok882YhDZ+7+5IrMaiLP3t4TKadcyx/cOYk=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2026-03-23T05:22:25Z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{9BDD74C8-E609-4141-8437-4BDA70C6FEB1}</SetupID>
          <SignatureText/>
          <SignatureImage>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9//39afzl/nH/ef5x//3//f/9//3//f95/W398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6/3/ef7Z6CXGVelp/GH+1erV6/3//fzl7tnrWev9/3n//f/9//3//f5x/EXpzfj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jXVsda51+H74fnR6dHr/f99/Wn+udRF6/3//f/9//3//f/9/vX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51//3//f/9//3//f/9//3//f/9//3//f/9/GHv3fktxz3X/f3t/jXXvdf9//3+Vekt1Mna9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On//f/9//3//f/9//3//f/9//3//f/9/+H5LdTl/bHUYf/9/1npsdY11vX//f/B5S3URepV6137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vX//f/9/nH9bfzl/OX/4epx/OX//f/9//3//f/9//3//f/9//3//f/9//3//f/9//3//f/9//3//f/9//3//f/9//3//f/9//3//f/9//3/efzl//397f/9//3//fxh7KnVSdv9/lXrwdXt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ef/9//3//f5x/vX9af1p/Wn//f5x/GH/3ftd+Wn//fxh/nH//f/9/Un6cf/9/vn8Qfpx/vX8QfhB+Mn4Qfnt/lX4Qfr1//3//f/9//3//f/9//3//f/9//3//f/9//3//f/9//3//f/9//3//f/9//3//f/9//3//f/9//3//f/9//3//f/9//3//f/9//3/Pdfh+/3//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nH//f/9/3n9bf/9/vX+2fpV+OX+Vfhl//3//fzl/Mn4QfhF+EX4Yf95/U37wfTF+EH6Vfpx/Mn4RfpV+tn5bf/9/c37Wfv9//3/PfTl//397f+99e3/3fvB93n/ef95//38Yf1N+vX//f/9//3//f/9//3//f/9//3//f/9//3//f/9//3//f/9//3//f/9//3//f/9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v9//386f3R+3n//f9d+U36cf/9//3+Ufs99730xft5/vX8yfv9//39af5V+/39zfhF+c34RfhB+vX//f/9//386f9Z+nX+Vfu99nH8Zf+99nH//f/9/e3/Pfb1//3//f/9//3+VftZ+/3//f3N+OX//f95/732cf9Z+MX57f71/GH+dfxh/EX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3R+/3//fzJ+rn05f/9/lH6ufTl//39afxB+e397f3N+tn7efzF+3n//f5x/Mn7/fzF++H7/f3t/8H3/f/9//3//f/9//3//f/9/EX5af95/Mn4xft5//385f+999373fpR+tn7/f1J+1n7/f/9/dH73fv9/3n/wfTp/1n7vfXN+EX7vfXR+GH/wfZ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/lX7/f/9/EH6UfpV+/38RfnN+dH7/f/h+dH7/f/9/Wn8yft5/Mn57f/9/nH9zfv9/lX7wfRh/lX4Rfv9//3//f/9//3//f/9/GH/vfVp//3+9fxF+tn7/fzl/730RfrV+U34Qfv9/tn4Yf/9//39zftd+/3//fzF+GH/WfhF+/3//f1N+1345f+99tX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390fv9/e38Rfjp/MX5af1J+e39Sft5/Wn90fv9//3+cfzF+3n8RfpZynm+9fzF+3n/efzl/tn6Vfu99/3//f/9//3+9f5V+Un6tfbV+/3//f/9/3n/wfbZ+nH/wfbZ+/3/3frV+3n9zfjJ+1n6VfjJ+MX61fr1/Un45f/9/MX4yflJ+EH57f71/jX0xfs99G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9Z+/39bfzJ+/39zfvB91n7efxF+3n8Yf1J+/3//f3x/Mn7/f1J+dXbZapx/Mn69f/9/3n//fzl/MX7/f/9//3//fxB+Mn4Yf95//3//fxh/lH4yfu99EH6+f9Z+733wfc99937ff/B9733PfVJ+z30RfpR+3n8yfvh+/3//fxl/lX69f/9//3//f/9//3//f/9//3//f/9//3//f/9//3//f/9//3//f/9//3//f/9//3//f/9//3//f/9//3//f/9//3//f/9//3//f/9//3//f/9//3//f/9//3//f/9//3//f/9//3//f/9//39af3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EH7/f/d+lX7/f9Z+zn17f/9/lH6Vfr1/8H10ftd+z334fv9/Mn7PfRB+EH4yfv9/GH/wfVJ+EH61fv9//3//f95/732cf/9//3//f/9/Wn+1fjp/9357f/9//3+cf7V+vX//f/9/+H6Ufv9//38QfpV+/3//fxB+lX7/f/9//3//f/9//3//f/9//3//f/9//3//f/9//3//f/9//3//f/9//3//f/9//3//f/9//3//f/9//3//f/9//3//f/9//3//f/9//3//f/9//3//f/9//3//f/9//3//f/9//3//f/9//3//f/9//3//f7V+G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Sfv9/+H45f/9/nH/Xft5//397fxh//3+9f7V+tX7Wfv9//397f1J+1n51dr57/3//f3x/VW75cv9//3//f/9//3/PfbZ+vX/ef3t/vX//f/9//3//f/9//3//f/9//3//f/9//3/4fjJ+1n5af/d+z31Tfhl/lH74fv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F+vX//f/9//3//f/9//3//f/9//3//f/9//3//f/9//3//f/9/2mL/fzxnXWv/f/9//3/8XptS/3//f/9//3//f/d+Un4RfhF+8H33fv9//3//f/9//3//f/9//3//f/9//3//f99/1n7Wflp//385f1t/nH/e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Mn69f/9//3//f/9//3//f/9//3//f/9//3//f/9//3//f/9//3++d553fW+7Vv9//3//f793ek6ec/9//3//f/9//3/e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f/9//3//f/9//3//f/9//3//f/9//3//f/9//3//f/9//3//f95/GXffe7tWvnf/f/9/33uaUvte/3//f/9/PG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d517PWscY/9//3//f11vWkq+d/9/vndaTnpO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fHuddxxjXWv/f/9//3+aUtta/3//f1lK21o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e1t7nnP8Xv9//3//f35vWU7fe/9/3F6aUnx/t3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W3f/f9teXW//f/9//3/bWvte/399b3pOfXNb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ezp3/3/Xcr1//3//f753u1a+e/9/elI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/3//f/9//3//f/9//3//f/9//3//f/9//3//f/9//3//f3x7mWL8Yvly+mr/f/9/33vbWhxj/39+b1l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+156TnpOu1Z9b/9//3//f/9//3//f/9//3//f/9//3//f/9//3//f/9//3/fe5tWHGOed997/3//f/9/mla+d997mlJ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7Vt97XWt6TlpOWUq/d/9//3//f/9/HGM5RttannP/f/9//3+ec7pW21pda/9/vneaUnpSXWv/f/9//3/8Yrta/38cY7tW33//f/9//3//f/9/fW+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517/3//f/9/33tda3pOHGO/d/9//3+ec1lOu1aaVrtWHGO/d7pWmlLbWppSmlI9ZxxjmlKaUt97/3//f/9/elK+d/9/elJda/9//3//f/9/u1ZaSllOu1Yc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bd/9//3//f/9/nnN6UppSfW//f/9/HGN6Ur53vnccYzxnu1a6Vv9/33t9b/te/F48Z5pSu1bfe/9//399b5pW/39da1lKv3f/f/9//39ZSvxiv3d9b9ta21pda997/3//fxxjH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+aUp5z/3//f5tWu1b/f/9//3+ed5pSPWf/f/9//3/ff753XWtaSrtWv3f/f/9//F5+b99/u1rbWv9//3//f1lKPWf/f/9//3/fe35zPWf/e997OUZaTpp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eWk6+d/9/33t6Ttta/3//f/9/21ocY/9/33/fe/9/3n//f7tWWUqaUr53/3+ec1lOvneec1pKnnP/f/9/21qaUv9//3//f/9/3n86c3ZmHF+7Vr53mlI5Sj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Vvxi/3//fxxjek59b/9//3/fe5pSHGNaTppS21q/d/9/33u7WrtWeU6ec/9/21o8Z/9/mlI9Z/9//3++d1pKXWv/fz1nPWffe75/OnfbYrtW/3//fxxjek5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WUrfe/9//388Z7tW33v/f/9/XWtZSppSnndda7tannP/f31zXWscY1lKPWffexxjnnOec3pOv3f/f/9/ula7Wn1vWUqaUppSnnP/f1xzu1Y8Z/9//39+bzlK/G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9xe21o9Z/9//3//f/9/HGPbXv9//3//f9tafW//f/9/v3eaUp5z33vbWj1nv3fbVhxjHGObUv9/XWvbWv9//3/fe7tWm1LbWr93XW+aUl1r/399b35v/3//f/9/nnO6VppS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GM9Z3pO21q6WptSXWt+b/9//3//f/9//3/fe5pSPWf/f/9/vne7Vn1v/3//f553PGv/fxxjHGNbdzpz/F78XppSPWvfe5pSXW//f/9/nnOaUhxjvnf/f997/GJda/9//3//f/9//3//f/9/PGdZS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TrtWPWv/f/9//3//f/9//3//f/9/XWu/d/9/v3f7Yt97/3//f/9/PWu+d/9/3n99d55z/3/bXr53fHv/f7tamlK7Vv9/HGO7Vv9//3//fx1n21ocY753/3/bWnpOv3f/f/9//3//f/9//3//f31velK7V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mlKed/9//3//f/9//3//f/9//3/bWnlO/F6+d1t3+2L/f/9//3++exxnHGf/f/xe33v/f11rHGd8e5x3v3f7XnpSPWeec3lOfW//f/9//39db5pSnnP/f/9/WU78Yv9//3//f/9//3//f/9//3/fez1nek4cY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XppSvnf/f/9//3//f/9/33v/f/9/33tda7tWmlKaUt97/3//f/9/33/ff95/33v/f/9//39daxxj/387d99/XW96Tp5zPWd6Tv9//3//f/9/v3dda9tannObVtta/3//f/9//3//f/9//3//f/9//3//f1lKm1L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O7Vv9//3//f/9/nnPbWp5z/3//f/9//3/8XppSv3f/f/9//3//f/9//3//f/9//3//f997ek6+d75/vnv/f7tWmla+d5pS21r/f/9//3//f/9//F56TllKHGP/f/9//3//f/9//3//f/9//3//f/9//399b7tWWUp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pS21r/f/9//3//f55zek59b/9//3//f/9//3//f/9//3//f/9//3//f/9//3//f/9//3/8Yj1n/398ezp3/3+aUhxjPGeaUr53/3//f/9//3//fz1nnnf/f/9//3//f/9//3//f/9//3//f/9//3//f/9//389Z9tau1Zdb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bXhxn/3//f/9//399b1pKnnP/f/9//3//f/9//3//f/9//3//f/9//3//f/9//3//f/9/HGOeczt3+Xa9f55zOUocYzxn21r/f/9//3//f/9//3//f/9//3//f/9//3//f/9//3//f/9//3//f/9//3//f/9//3+ecxxnVW74epx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N+b/9//3//f/9/2178Xv9//3//f/9//3//f/9//3//f/9//3//f/9//3//f/9//3+ec9ta/3/Ychp3vXvbWllKPWeaUn1v/3//f/9//3//f/9//3//f/9//3//f/9//3//f/9//3//f/9//3//f/9//3//f/9//3/ff5x/G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HGO9f3x7/3+/d5pS33v/f/9//3//f/9//3//f/9//3//f/9//3//f/9//3//f/9/21ocY/9/lnL/f/9/ek56Tvxeu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3XG99b3pOmlK/d/9//3//f/9//3//f/9//3//f/9//3//f/9//3//f/9//3+/e9ta/38Ze7Z6/399b7tamlJ6T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/f/teu1Zda/9//3//f/9//3//f/9//3//f/9//3//f/9//3//f/9//3//f/9/PGdda31z2mree/9/vneaUllOek6+d/9//3//f/9//3//f/9//3//f/9//3//f/9//3//f/9//3//f/9//3//f/9//3//f/9//3//f/9//3//f/9//3//f/9//3//f/9//3//f/9//3//f/9//3//f/9//3//f/9//3//f/9//3//f/9//3//f/9//3//f95/3n/ef/9//3+cf3x/vX+9fzl/fH+df3x//38Yf7Z+1n57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7pW/F67Vr53/3//f9taelKaVrtWv3f/f/9//3//f/9//3//f/9//3//f/9//3//f/9//3//f/9//3//f/9//3//f/9//3//f/9//3//f/9//3//f/9//3//f/9//3//f/9//3//f/9//3+cf3N+nX+cf3t/Wn98f/9/OX+1ftd+137efzl/GX9afzl/Mn5Sflp//3/4fjJ+dH5zflJ+c35zfvd+Un69f8598H2ufb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6TllKPGf/f/9/XWtZSrtWmlbbWv97/3//f/9//3//f/9//3//f/9//3//f/9//3//f/9//3//f/9/3n//f95/fH//fxl/1n6cf95/tn7Xfnt/Wn8QfnN+135af71/1369fzl/Mn69f/9/lH7WfjF+U35bf7V++H4Qfjp//3+2fjl/1n6Uftd+MX4Zf9Z+nH//fxF+GH+cf3N+EH57f/d+Mn4Qfpx/733vfc99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7/3//f/9//3//f/9//3//f/9//3//f/9//3//f/9//3//f99//3//f793ek6ec/9//3//fxxnd2ade3pOPGv/f3t/1n69f51/GX97f95//38Yf95/dH7vfVp/2Hr/f9Z+3n9Sfpx/EX4xfnR+GX+1frV+EX7Wfr1/tn4RfvB9MX7Xfvd+vn9zfv9/GH9Tfpx//3/Xftd+8H1afzl/tX57fzJ+lH6VfrV+134Yf5V+tn7Xfu99c36cf/9/Mn57f1p/dH4xfpx/tX50fvB9/385fzJ+zn29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8yfp1/1n7Wfnt/3n+UfrZ+/3/XfrV+e3//f9Z+3n+2fnR+GH9Sfvd+Wn9af/h+OX9zfvd+OX/Wfnt/e3//fzJ+lH57f/9//3+9f5V+135af5R+tn57fxh/937XftZ+Wn+cf5V++H69f/9//38Yf7V+/3/3frZ+vX90flN+Wn/WftZ+3n/Wfvh+3n/3fpV+936cf9Z+On+9fzl/33//f1t/vX//f71//3+9f95//3//f1p/Un7/fzJ+/397f/9//3//f/9//3//f/9//3//f/9//3//f71/3n//f/9//3//f/9//3//f/9//3//f/9//3//f/9//3/e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B9tX57f7Z+nH//f5R+lX7/f/d+MX74ft5/MX7/fxh/U37ef3N+tX45f1t/lX7/f/h+c345f3R+e3+UfnR+lH50fjF+3n//f/d+vX//f/9/c361fv9/tn7efxh/Wn85f71/fH+9e/9//3//f71/MX69f95/3n//f95/3n/ef/9/3n//f/9//3//f/9/vX/4fv9//3//f/9//3//f/9//3//f/9/t3L/f/9//3//f/9//3/e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6Vflp/vX+Ufjl/137Wftd+Mn57f+99On8RfpR+Un5zfv9/fH/4elJ+Un7efxl7tn6cf9Z+MX6cfzl/nX//f/9/3n//f/9/+H57f/9//3//f/9//398e/9//3//f/9//386d75//3//f/d+MX4yfpx//3//f/9//3//f/9//3//f/9//3//f/9//3//f/9//3//f/9//3//f/9//3//f/9//3//f/9//3//f/9//3//f/9//3//f/9//3//f/9//3//f/9//3//f/9//3//f/9//3//f/9//3//f/9//3//f/9//3//f/9//3//f/9//3//f/9//3//f/9//3//f/9//3//f3N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Tp/U37/fxh/1n69f3t/GX+9f/9/vX//f95/Wn+1fr1//3//f/9//3//f/9//3//f/9//39bf/9//3//f/9//3//f/9//39afzJ+dH7/f/9//3//f/9//3//f/9//3//f/9//3//f/9//3//f/9//3//f/9//3//f/9//3//f/9//3//f/9//3//f/9//3//f/9//3//f/9//3//f/9//3//f/9//3//f/9//3//f/9//3//f/9//3//f/9//3//f/9//3//f/9//3//f/9//3//f/9//3//f/9//3//f/9//3//f/9//3//f/9//3//f/9//3//f/9//3//f/9//3//f/d+zn1af/9//3//f/9//3//f/9//3//f/9//3//f/9//3//f/9//3//f/9/fH+cf71//3//f95/nH//f/9/e3+1fhh/nH//f3t/tn57f/9//3//f/9//3//f/9//3//f/9//3//f/9//3//f/9//3//f/9//3//f/9//3//f/9//3//f/9//3//f/9//3//f/9//3//f/9//3//f/9//3//f/9//3//f/9//3//f/9//3//f/9//3//f/9//3//f/9//3//f/9//3//f/9//3//f/9//3//f/9//3//f/9//3//f/9//3//f/9//3//f/9//3//f/9//3//fzF+vX/Xfr1//3//f/9//3//f/9//3//f/9//3//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nH//f/9/GH+tfXN+1n73fv9//397f5x//3//f/9/nH/WfrV+dH73fv9//3//f/9/1n6ufa19EX74fv9/c37vfZ1/OX+ufa59zn3PfVp/+H5LfdZ+/3//f/9//3//f/9//3//f/9//3//f/9//3//f/9//3//f/9//3//f/9//3//f/9//3//f/9//3//f/9//3//f/9//3//f/9//3//f/9//3//f/9//3//f/9//3//f/9//3//f/9//3//f/9//3//f/9//3//f/9//3//f/9//3//f/9//3//f/9//3//f/9//3//f/9//3//f/9//3//f/9//3//f/9//3//f/9/vX//f95//3//f/9//3//f/9//3//f/9//3//f/9//3//f/9//3//f/9//3//f/9//3//f/9//3//f/9//3//f/9//3//f/9//3//f/9//3//f/9//3//f/9//3//f/9//3//f/9//3//f/9//3//f/9//3//f/9//3//f71/+H7ef/9//3//f/9//3//f/9//3//f/9//3//f/9//3//f/9//3//f/9//3//f/9//3//f/9//3//f/9//3//f/9//3//f/9//3//f/9//3//f/9//3//f/9/vX97f5x//3//f/9//3//f/9//397fzl/e3//f/9//3//f1N+z33vfTF+vX97f619rX2tfa19lH7/f3N+c37/f/9//385f619rX2Nfc99/3//f/9/OX/Ofe99tn7Pfc99/39zfo19W3/vfc99e385f659tX69f9Z+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8Yf5V+GH//f/9//3//f/9//3//f/9//3//f/9//3//f/9//3//f/9//3//f/9//3//f/9//3//f/9/e38xft5//3//f/9//3//f/9//3//f/9//3//f/9//3//f/9//3//f/9//3//f/9//3//f/9//3//f/9//3/WfpR+1n7ef/9//39bf51//3//fzp/lH7/f/9/c37Ofa59zn2Vfv9//3/WfhF+3n//f899rX0xfv9//3//f/9/tX6UflJ+rX2Vfhl/rX3vfZR+733wff9/tX50fv9//3//f/9/Mn6ufXR+/3//f/9//385f659nH//f1p/zn05f/9/3n//f+99733/f/9/EH61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fs59EH7wfc59nH//f/9//3//f/9//3//f/9//3//f/9//3//f/9//3//f/9//3//f/9/3n//f/9//397f+99Wn+9f71//3//f5x/1n45f71/vX//f/9//3//f/9/nH8Yf/9//3//f/d+3n//f/9/e3+2ft5/339sfa19zn3Ofc993n//f1J+c37/f95/EH5Tfv9/Wn/Ofc99e3+1fq59937/f/d+Mn7ef3t/jH2ufRB+/3//f/9//3//f9Z+lH6MfZR++H6tfVJ+/3/WfjF+/3//f/9//3//f/9//3/ffxF+7317f/9//3//f3t/zn05f/9/OX+ufZ1//3//f/9/MX7vfd5/3n/v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+99Un6cf9Z+zn0Yf/9/3n//f/9//3//f/9/3n/3ftZ+tX4Yf/9/3n9af/9//3//f3t/U34yfnN+1n7/f3t/jX3vfc59MX5af71/EH6tfRB+8H1Tfv9//3//f/9//38YfzF+3n//f95/rn10fhh/935zfhF+/3/Wfq59MX57f/d+rn3Xfv9/1n4Qfr1/GH+ufXt//3/Wfox9Wn//f/9/U34xfv9/1n7wff9/lH7Pfe99zn3/f/9//3//f5R+rn2tfTJ+nH85f419dH7/fxh/lH69f/9//3//f/9//3//f/9/nH/OfVN+/3//f/9//3/vfTF+OX9zfq593n//f/9//3/Wfq19Un5Sfq59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B9rn3wfRB+rX2Ufv9/Wn+1frZ+zn1Sft5/fH+tfTl//38Yf6191n7/fzF+Un7/fzl/rn2NfTF+e3//f5x/rn1af/9//3//f7Z+Mn7ef/9/tn7PfXt/nH+uff9//3//f859On//fxh/rX3ef3t/jH18f/9/Wn/vfZx/3n/3fvd+Mn61fv9//3//f/9//38Yf899vX//f/9/OX+NfXx//38Qflp//3+2fu993n//f/9/733Wfv9/EH6ufXt//3//f619W38Yf419vn//f/9/dH4yfv9/Wn+ufRB+zn29f9Z+bH3/f/9//3//f5x/dH7Wfvd+3n//f95/vX9b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731Sfv9//38xfq59/3//f3t/tX7wfTJ+fH9Tfs99OX//f1p/zn05f/9/Un7wff9/937vfZR+MX5Sfv9/Wn+ufVp//3//f/9/tn5Tfv9//39zfpR+3n9bf899GH+cf/9/732Ufv9/936ufb1/e3+NfXN++H50fvd+/38Yfxh/GH8Rfvd+/3//f/9//3//fxh/EX69f/9//3/efxB+OX/efxF+3n//fzp/EH7/f/9//38xfnN+/390fs99Wn//f1p/Un57f1p/rn1zflt/OX8Rfnt//397f4x9rX1zfv9/tn6Mfd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OfVN+/3//fzF+zn3/fxh/rX3vfTl/3n+9f659rn21fv9/nX+ufZR+/39SfhB+/38yfnN+nH85f659e38Zf859OX//f/9//3/WfhB+vX//f95//3//f1p/jX2tffB93n+ufTF+/38Yf2x9vX+cf659bH2Mfe99W3//fzl/EH4QflJ+vX//f/9//3//f/9/nH/Ofb1//3//f/9/dH7vfVJ+Un7/f/9/e3/OfZx//3//fzJ+U37/f7V+jX3vfRF+zn2Ufv9//3/Wfox9rn2tffB9vX//f5x/Un7PfVp//39af/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+99MX7/f/9/lH6ufd5/1n7vfXN+134Yf/9//3+ufa59Un5af8591n7/fzJ+8H3/f9Z+rX3Pfa59rX1zfnx/rX1af/9//3//f1t/732cf/9//3//f/9/3n85fzl/GH/ef3t//3//f/9/vX//f/9//3//f/9//3//f/9//3//f/9//3//f/9//3//f1p/MX7Ofc59Un7PfXt//3/Xfs59rX2Vfv9//39af899vX//f/9/GH+1fv9/nH9zfpR+OX97f/9//3//f/9//3+c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z30yfv9//38yfs59fH9af899zn2tfXN+/3/ef419EH5af95/8H1bf/9/e3/Wfv9//38YfzF+Wn97f3t//3+9f/9//3//f/9/nH+ufRB+dH7WfnN+fH//f/9//3//f/9//3//f/9//3//f/9//3//f/9//3//f/9//3//f/9//3//f/9//3//f/9/OX+1frZ+1n4Yf1t/3n//f95/e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wfTJ+/3//f7Z+rn1af/9/e38Yfzl/vX//f71/rn10fv9//3//f/9//3//f/9//3//f/9//3//f/9//3/ef4x9tn7/f/9//3//f/h+MX4QfhF+c357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8598H3/f/9/tX6tfTl//3//f/9//3//f/9//3+tfVN+/3//f/9//3//f/9//3//f/9//3//f/9//3//f95/1n45f/9//3//f/9//3+9f71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4Yf/9//3/efxl//3//f/9//3//f/9//3//f3t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7AAAAAAAAAAAAAAB7AAAAP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2026-03-23T05:22:25Z</xd:SigningTime>
          <xd:SigningCertificate>
            <xd:Cert>
              <xd:CertDigest>
                <DigestMethod Algorithm="http://www.w3.org/2001/04/xmlenc#sha256"/>
                <DigestValue>S+6uxb+kkPGSTSvqzCYyJFXhBWcXbChoqES7qIS14W8=</DigestValue>
              </xd:CertDigest>
              <xd:IssuerSerial>
                <X509IssuerName>CN=TAURON CA2, O=TAURON, C=PL</X509IssuerName>
                <X509SerialNumber>464467515433207190821716149994616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iBQBALs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vRRT8AAAAAAAAAACxoRD8AACRCAADIQSQAAAAkAAAA69FFPwAAAAAAAAAALGh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PAAAAAAAAAAhAAAACAAAAGIAAAAMAAAAAQAAABUAAAAMAAAABAAAABUAAAAMAAAABAAAAFEAAAB4+gAAKQAAABkAAACHAAAARgAAAAAAAAAAAAAAAAAAAAAAAAAAAQAAfQAAAFAAAAAoAAAAeAAAAAD6AAAAAAAAIADMAHsAAAA8AAAAKAAAAAABAAB9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/3//f1p/OX+cf95/nH//f/9//3//f/9/3n9b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Hr/f95/tnoJcZV6Wn8Yf7V6tXr/f/9/OXu2etZ6/3/ef/9//3//f/9/nH8RenN+O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+NdWx1rnX4fvh+dHp0ev9/339af651EXr/f/9//3//f/9//3+9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nX//f/9//3//f/9//3//f/9//3//f/9//38Ye/d+S3HPdf9/e3+Nde91/3//f5V6S3Uydr1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386f/9//3//f/9//3//f/9//3//f/9//3/4fkt1OX9sdRh//3/Wemx1jXW9f/9/8HlLdRF6lXr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+9f/9//3+cf1t/OX85f/h6nH85f/9//3//f/9//3//f/9//3//f/9//3//f/9//3//f/9//3//f/9//3//f/9//3//f/9//3//f/9//3//f95/OX//f3t//3//f/9/GHsqdVJ2/3+VevB1e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95//3//f/9/nH+9f1p/Wn9af/9/nH8Yf/d+135af/9/GH+cf/9//39Sfpx//3++fxB+nH+9fxB+EH4yfhB+e3+VfhB+vX//f/9//3//f/9//3//f/9//3//f/9//3//f/9//3//f/9//3//f/9//3//f/9//3//f/9//3//f/9//3//f/9//3//f/9//3//f891+H7/f/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+cf/9//3/ef1t//3+9f7Z+lX45f5V+GX//f/9/OX8yfhB+EX4Rfhh/3n9TfvB9MX4QfpV+nH8yfhF+lX62flt//39zftZ+/3//f899OX//f3t/7317f/d+8H3ef95/3n//fxh/U369f/9//3//f/9//3//f/9//3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h+/3//fzp/dH7ef/9/135Tfpx//3//f5R+z33vfTF+3n+9fzJ+/3//f1p/lX7/f3N+EX5zfhF+EH69f/9//3//fzp/1n6df5V+732cfxl/732cf/9//397f899vX//f/9//3//f5V+1n7/f/9/c345f/9/3n/vfZx/1n4xfnt/vX8Yf51/GH8R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dH7/f/9/Mn6ufTl//3+Ufq59OX//f1p/EH57f3t/c362ft5/MX7ef/9/nH8yfv9/MX74fv9/e3/wff9//3//f/9//3//f/9//38Rflp/3n8yfjF+3n//fzl/7333fvd+lH62fv9/Un7Wfv9//390fvd+/3/ef/B9On/Wfu99c34Rfu99dH4Yf/B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+Vfv9//38QfpR+lX7/fxF+c350fv9/+H50fv9//39afzJ+3n8yfnt//3+cf3N+/3+VfvB9GH+VfhF+/3//f/9//3//f/9//38Yf+99Wn//f71/EX62fv9/OX/vfRF+tX5TfhB+/3+2fhh//3//f3N+137/f/9/MX4Yf9Z+EX7/f/9/U37Xfjl/7321fl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3R+/397fxF+On8xflp/Un57f1J+3n9af3R+/3//f5x/MX7efxF+lnKeb71/MX7ef95/OX+2fpV+733/f/9//3//f71/lX5Sfq19tX7/f/9//3/ef/B9tn6cf/B9tn7/f/d+tX7ef3N+Mn7WfpV+Mn4xfrV+vX9Sfjl//38xfjJ+Un4Qfnt/vX+NfTF+z30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1n7/f1t/Mn7/f3N+8H3Wft5/EX7efxh/Un7/f/9/fH8yfv9/Un51dtlqnH8yfr1//3/ef/9/OX8xfv9//3//f/9/EH4yfhh/3n//f/9/GH+UfjJ+730Qfr5/1n7vffB9z333ft9/8H3vfc99Un7PfRF+lH7efzJ++H7/f/9/GX+Vfr1//3//f/9//3//f/9//3//f/9//3//f/9//3//f/9//3//f/9//3//f/9//3//f/9//3//f/9//3//f/9//3//f/9//3//f/9//3//f/9//3//f/9//3//f/9//3//f/9//3//f/9//3//f1p/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fv9/936Vfv9/1n7OfXt//3+UfpV+vX/wfXR+137Pffh+/38yfs99EH4QfjJ+/38Yf/B9Un4QfrV+/3//f/9/3n/vfZx//3//f/9//39af7V+On/3fnt//3//f5x/tX69f/9//3/4fpR+/3//fxB+lX7/f/9/EH6Vfv9//3//f/9//3//f/9//3//f/9//3//f/9//3//f/9//3//f/9//3//f/9//3//f/9//3//f/9//3//f/9//3//f/9//3//f/9//3//f/9//3//f/9//3//f/9//3//f/9//3//f/9//3//f/9//3//f/9/tX4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1J+/3/4fjl//3+cf9d+3n//f3t/GH//f71/tX61ftZ+/3//f3t/Un7WfnV2vnv/f/9/fH9Vbvly/3//f/9//3//f899tn69f95/e3+9f/9//3//f/9//3//f/9//3//f/9//3//f/h+Mn7Wflp/937PfVN+GX+Ufvh+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EX69f/9//3//f/9//3//f/9//3//f/9//3//f/9//3//f/9//3/aYv9/PGdda/9//3//f/xem1L/f/9//3//f/9/935SfhF+EX7wffd+/3//f/9//3//f/9//3//f/9//3//f/9/33/WftZ+Wn//fzl/W3+cf95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yfr1//3//f/9//3//f/9//3//f/9//3//f/9//3//f/9//3//f753nnd9b7tW/3//f/9/v3d6Tp5z/3//f/9//3//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/3//f/9//3//f/9//3//f/9//3//f/9//3//f/9//3//f/9/3n8Zd997u1a+d/9//3/fe5pS+17/f/9//388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3nXs9axxj/3//f/9/XW9aSr53/3++d1pOek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e513HGNda/9//3//f5pS21r/f/9/WUrbW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7W3uec/xe/3//f/9/fm9ZTt97/3/cXppSfH+3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bd/9/215db/9//3//f9ta+17/f31vek59c1t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7Onf/f9dyvX//f/9/vne7Vr57/396U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//f/9//3//f/9//3//f/9//3//f/9//3//f/9//3//f/9/fHuZYvxi+XL6av9//3/fe9taHGP/f35vWU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XnpOek67Vn1v/3//f/9//3//f/9//3//f/9//3//f/9//3//f/9//3//f997m1YcY55333v/f/9//3+aVr5333uaU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tW33tda3pOWk5ZSr93/3//f/9//38cYzlG21qec/9//3//f55zulbbWl1r/3++d5pSelJda/9//3//f/xiu1r/fxxju1bff/9//3//f/9//399b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v/f/9//3/fe11rek4cY793/3//f55zWU67VppWu1YcY793ulaaUttamlKaUj1nHGOaUppS33v/f/9//396Ur53/396Ul1r/3//f/9//3+7VlpKWU67Vhx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t3/3//f/9//3+ec3pSmlJ9b/9//38cY3pSvne+dxxjPGe7VrpW/3/fe31v+178XjxnmlK7Vt97/3//f31vmlb/f11rWUq/d/9//3//f1lK/GK/d31v21rbWl1r33v/f/9/HGM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5pSnnP/f/9/m1a7Vv9//3//f553mlI9Z/9//3//f99/vndda1pKu1a/d/9//3/8Xn5v33+7Wtta/3//f/9/WUo9Z/9//3//f997fnM9Z/9733s5RlpOm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aTr53/3/fe3pO21r/f/9//3/bWhxj/3/ff997/3/ef/9/u1ZZSppSvnf/f55zWU6+d55zWkqec/9//3/bWppS/3//f/9//3/efzpzdmYcX7tWvneaUjlKP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W/GL/f/9/HGN6Tn1v/3//f997mlIcY1pOmlLbWr93/3/fe7tau1Z5Tp5z/3/bWjxn/3+aUj1n/3//f753Wkpda/9/PWc9Z997vn86d9tiu1b/f/9/HGN6T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9ZSt97/3//fzxnu1bfe/9//39da1lKmlKed11ru1qec/9/fXNdaxxjWUo9Z997HGOec55zek6/d/9//3+6VrtafW9ZSppSmlKec/9/XHO7Vjxn/3//f35vOUr8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3F7bWj1n/3//f/9//38cY9te/3//f/9/21p9b/9//3+/d5pSnnPfe9taPWe/d9tWHGMcY5tS/39da9ta/3//f997u1abUttav3ddb5pSXWv/f31vfm//f/9//3+ec7pWmlJ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Yz1nek7bWrpam1Jda35v/3//f/9//3//f997mlI9Z/9//3++d7tWfW//f/9/nnc8a/9/HGMcY1t3OnP8XvxemlI9a997mlJdb/9//3+ec5pSHGO+d/9/33v8Yl1r/3//f/9//3//f/9//388Z1lKH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pOu1Y9a/9//3//f/9//3//f/9//39da793/3+/d/ti33v/f/9//389a753/3/ef313nnP/f9tevnd8e/9/u1qaUrtW/38cY7tW/3//f/9/HWfbWhxjvnf/f9taek6/d/9//3//f/9//3//f/9/fW96UrtW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eaUp53/3//f/9//3//f/9//3//f9taeU78Xr53W3f7Yv9//3//f757HGccZ/9//F7fe/9/XWscZ3x7nHe/d/teelI9Z55zeU59b/9//3//f11vmlKec/9//39ZTvxi/3//f/9//3//f/9//3//f997PWd6Thxj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emlK+d/9//3//f/9//3/fe/9//3/fe11ru1aaUppS33v/f/9//3/ff99/3n/fe/9//3//f11rHGP/fzt3339db3pOnnM9Z3pO/3//f/9//3+/d11r21qec5tW21r/f/9//3//f/9//3//f/9//3//f/9/WUqbUv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7tW/3//f/9//3+ec9tannP/f/9//3//f/xemlK/d/9//3//f/9//3//f/9//3//f/9/33t6Tr53vn++e/9/u1aaVr53mlLbWv9//3//f/9//3/8XnpOWUocY/9//3//f/9//3//f/9//3//f/9//3//f31vu1ZZS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LbWv9//3//f/9/nnN6Tn1v/3//f/9//3//f/9//3//f/9//3//f/9//3//f/9//3//f/xiPWf/f3x7Onf/f5pSHGM8Z5pSvnf/f/9//3//f/9/PWeed/9//3//f/9//3//f/9//3//f/9//3//f/9//3//fz1n21q7Vl1v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eHGf/f/9//3//f31vWkqec/9//3//f/9//3//f/9//3//f/9//3//f/9//3//f/9//38cY55zO3f5dr1/nnM5ShxjPGfbWv9//3//f/9//3//f/9//3//f/9//3//f/9//3//f/9//3//f/9//3//f/9//3//f55zHGdVbvh6n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35v/3//f/9//3/bXvxe/3//f/9//3//f/9//3//f/9//3//f/9//3//f/9//3//f55z21r/f9hyGne9e9taWUo9Z5pSfW//f/9//3//f/9//3//f/9//3//f/9//3//f/9//3//f/9//3//f/9//3//f/9//3//f99/nH8a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McY71/fHv/f793mlLfe/9//3//f/9//3//f/9//3//f/9//3//f/9//3//f/9//3/bWhxj/3+Wcv9//396TnpO/F66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Hdcb31vek6aUr93/3//f/9//3//f/9//3//f/9//3//f/9//3//f/9//3//f79721r/fxl7tnr/f31vu1qaUnpO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+167Vl1r/3//f/9//3//f/9//3//f/9//3//f/9//3//f/9//3//f/9//388Z11rfXPaat57/3++d5pSWU56Tr53/3//f/9//3//f/9//3//f/9//3//f/9//3//f/9//3//f/9//3//f/9//3//f/9//3//f/9//3//f/9//3//f/9//3//f/9//3//f/9//3//f/9//3//f/9//3//f/9//3//f/9//3//f/9//3//f/9//3//f/9/3n/ef95//3//f5x/fH+9f71/OX98f51/fH//fxh/tn7W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ulb8XrtWvnf/f/9/21p6UppWu1a/d/9//3//f/9//3//f/9//3//f/9//3//f/9//3//f/9//3//f/9//3//f/9//3//f/9//3//f/9//3//f/9//3//f/9//3//f/9//3//f/9//3//f5x/c36df5x/e39af3x//385f7V+137Xft5/OX8Zf1p/OX8yflJ+Wn//f/h+Mn50fnN+Un5zfnN+935Sfr1/zn3wfa59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pOWUo8Z/9//39da1lKu1aaVtta/3v/f/9//3//f/9//3//f/9//3//f/9//3//f/9//3//f/9//3/ef/9/3n98f/9/GX/Wfpx/3n+2ftd+e39afxB+c37Xflp/vX/Xfr1/OX8yfr1//3+UftZ+MX5Tflt/tX74fhB+On//f7Z+OX/WfpR+134xfhl/1n6cf/9/EX4Yf5x/c34Qfnt/934yfhB+nH/vfe99z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v/f/9//3//f/9//3//f/9//3//f/9//3//f/9//3//f/9/33//f/9/v3d6Tp5z/3//f/9/HGd3Zp17ek48a/9/e3/Wfr1/nX8Zf3t/3n//fxh/3n90fu99Wn/Yev9/1n7ef1J+nH8RfjF+dH4Zf7V+tX4RftZ+vX+2fhF+8H0xftd+936+f3N+/38Yf1N+nH//f9d+137wfVp/OX+1fnt/Mn6UfpV+tX7Xfhh/lX62ftd+731zfpx//38yfnt/Wn90fjF+nH+1fnR+8H3/fzl/Mn7O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zJ+nX/WftZ+e3/ef5R+tn7/f9d+tX57f/9/1n7ef7Z+dH4Yf1J+935af1p/+H45f3N+9345f9Z+e397f/9/Mn6Ufnt//3//f71/lX7Xflp/lH62fnt/GH/3ftd+1n5af5x/lX74fr1//3//fxh/tX7/f/d+tn69f3R+U35af9Z+1n7ef9Z++H7ef/d+lX73fpx/1n46f71/OX/ff/9/W3+9f/9/vX//f71/3n//f/9/Wn9Sfv9/Mn7/f3t//3//f/9//3//f/9//3//f/9//3//f/9/vX/ef/9//3//f/9//3//f/9//3//f/9//3//f/9//3//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21fnt/tn6cf/9/lH6Vfv9/934xfvh+3n8xfv9/GH9Tft5/c361fjl/W3+Vfv9/+H5zfjl/dH57f5R+dH6UfnR+MX7ef/9/9369f/9//39zfrV+/3+2ft5/GH9afzl/vX98f717/3//f/9/vX8xfr1/3n/ef/9/3n/ef95//3/ef/9//3//f/9//3+9f/h+/3//f/9//3//f/9//3//f/9//3+3cv9//3//f/9//3//f95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pV+Wn+9f5R+OX/XftZ+134yfnt/7306fxF+lH5SfnN+/398f/h6Un5Sft5/GXu2fpx/1n4xfpx/OX+df/9//3/ef/9//3/4fnt//3//f/9//3//f3x7/3//f/9//3//fzp3vn//f/9/934xfjJ+nH//f/9//3//f/9//3//f/9//3//f/9//3//f/9//3//f/9//3//f/9//3//f/9//3//f/9//3//f/9//3//f/9//3//f/9//3//f/9//3//f/9//3//f/9//3//f/9//3//f/9//3//f/9//3//f/9//3//f/9//3//f/9//3//f/9//3//f/9//3//f/9//3//f/9/c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899On9Tfv9/GH/Wfr1/e38Zf71//3+9f/9/3n9af7V+vX//f/9//3//f/9//3//f/9//3//f1t//3//f/9//3//f/9//3//f1p/Mn50fv9//3//f/9//3//f/9//3//f/9//3//f/9//3//f/9//3//f/9//3//f/9//3//f/9//3//f/9//3//f/9//3//f/9//3//f/9//3//f/9//3//f/9//3//f/9//3//f/9//3//f/9//3//f/9//3//f/9//3//f/9//3//f/9//3//f/9//3//f/9//3//f/9//3//f/9//3//f/9//3//f/9//3//f/9//3//f/9//3//f/9/937OfVp//3//f/9//3//f/9//3//f/9//3//f/9//3//f/9//3//f/9//398f5x/vX//f/9/3n+cf/9//397f7V+GH+cf/9/e3+2fnt//3//f/9//3//f/9//3//f/9//3//f/9//3//f/9//3//f/9//3//f/9//3//f/9//3//f/9//3//f/9//3//f/9//3//f/9//3//f/9//3//f/9//3//f/9//3//f/9//3//f/9//3//f/9//3//f/9//3//f/9//3//f/9//3//f/9//3//f/9//3//f/9//3//f/9//3//f/9//3//f/9//3//f/9//3//f/9/MX69f9d+vX//f/9//3//f/9//3//f/9//3//f/9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cf/9//38Yf619c37Wfvd+/3//f3t/nH//f/9//3+cf9Z+tX50fvd+/3//f/9//3/Wfq59rX0Rfvh+/39zfu99nX85f659rn3Ofc99Wn/4fkt91n7/f/9//3//f/9//3//f/9//3//f/9//3//f/9//3//f/9//3//f/9//3//f/9//3//f/9//3//f/9//3//f/9//3//f/9//3//f/9//3//f/9//3//f/9//3//f/9//3//f/9//3//f/9//3//f/9//3//f/9//3//f/9//3//f/9//3//f/9//3//f/9//3//f/9//3//f/9//3//f/9//3//f/9//3//f/9//3+9f/9/3n//f/9//3//f/9//3//f/9//3//f/9//3//f/9//3//f/9//3//f/9//3//f/9//3//f/9//3//f/9//3//f/9//3//f/9//3//f/9//3//f/9//3//f/9//3//f/9//3//f/9//3//f/9//3//f/9//3//f/9/vX/4ft5//3//f/9//3//f/9//3//f/9//3//f/9//3//f/9//3//f/9//3//f/9//3//f/9//3//f/9//3//f/9//3//f/9//3//f/9//3//f/9//3//f/9//3+9f3t/nH//f/9//3//f/9//3//f3t/OX97f/9//3//f/9/U37Pfe99MX69f3t/rX2tfa19rX2Ufv9/c35zfv9//3//fzl/rX2tfY19z33/f/9//385f8597322fs99z33/f3N+jX1bf+99z317fzl/rn21fr1/1n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xh/lX4Yf/9//3//f/9//3//f/9//3//f/9//3//f/9//3//f/9//3//f/9//3//f/9//3//f/9//397fzF+3n//f/9//3//f/9//3//f/9//3//f/9//3//f/9//3//f/9//3//f/9//3//f/9//3//f/9//3//f9Z+lH7Wft5//3//f1t/nX//f/9/On+Ufv9//39zfs59rn3OfZV+/3//f9Z+EX7ef/9/z32tfTF+/3//f/9//3+1fpR+Un6tfZV+GX+tfe99lH7vffB9/3+1fnR+/3//f/9//38yfq59dH7/f/9//3//fzl/rn2cf/9/Wn/OfTl//3/ef/9/733vff9//38Qfr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zn0QfvB9zn2cf/9//3//f/9//3//f/9//3//f/9//3//f/9//3//f/9//3//f/9//3/ef/9//3//f3t/731af71/vX//f/9/nH/Wfjl/vX+9f/9//3//f/9//3+cfxh//3//f/9/937ef/9//397f7Z+3n/ff2x9rX3Ofc59z33ef/9/Un5zfv9/3n8QflN+/39af859z317f7V+rn33fv9/934yft5/e3+Mfa59EH7/f/9//3//f/9/1n6Ufox9lH74fq19Un7/f9Z+MX7/f/9//3//f/9//3//f99/EX7vfXt//3//f/9/e3/OfTl//385f659nX//f/9//38xfu993n/ef+99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731Sfpx/1n7OfRh//3/ef/9//3//f/9//3/ef/d+1n61fhh//3/ef1p//3//f/9/e39TfjJ+c37Wfv9/e3+Nfe99zn0xflp/vX8Qfq19EH7wfVN+/3//f/9//3//fxh/MX7ef/9/3n+ufXR+GH/3fnN+EX7/f9Z+rn0xfnt/936ufdd+/3/WfhB+vX8Yf659e3//f9Z+jH1af/9//39TfjF+/3/WfvB9/3+Ufs99733Off9//3//f/9/lH6ufa19Mn6cfzl/jX10fv9/GH+Ufr1//3//f/9//3//f/9//3+cf859U37/f/9//3//f+99MX45f3N+rn3ef/9//3//f9Z+rX1SflJ+rn22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uffB9EH6tfZR+/39af7V+tn7OfVJ+3n98f619OX//fxh/rX3Wfv9/MX5Sfv9/OX+ufY19MX57f/9/nH+ufVp//3//f/9/tn4yft5//3+2fs99e3+cf659/3//f/9/zn06f/9/GH+tfd5/e3+MfXx//39af+99nH/ef/d+934yfrV+/3//f/9//3//fxh/z329f/9//385f419fH//fxB+Wn//f7Z+733ef/9//3/vfdZ+/38Qfq59e3//f/9/rX1bfxh/jX2+f/9//390fjJ+/39af659EH7Ofb1/1n5sff9//3//f/9/nH90ftZ+937ef/9/3n+9f1t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vfVJ+/3//fzF+rn3/f/9/e3+1fvB9Mn58f1N+z305f/9/Wn/OfTl//39SfvB9/3/3fu99lH4xflJ+/39af659Wn//f/9//3+2flN+/3//f3N+lH7ef1t/z30Yf5x//3/vfZR+/3/3fq59vX97f419c374fnR+937/fxh/GH8YfxF+937/f/9//3//f/9/GH8Rfr1//3//f95/EH45f95/EX7ef/9/On8Qfv9//3//fzF+c37/f3R+z31af/9/Wn9Sfnt/Wn+ufXN+W385fxF+e3//f3t/jH2tfXN+/3+2fox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859U37/f/9/MX7Off9/GH+tfe99OX/ef71/rn2ufbV+/3+df659lH7/f1J+EH7/fzJ+c36cfzl/rn17fxl/zn05f/9//3//f9Z+EH69f/9/3n//f/9/Wn+Nfa198H3ef659MX7/fxh/bH29f5x/rn1sfYx9731bf/9/OX8QfhB+Un69f/9//3//f/9//3+cf859vX//f/9//390fu99Un5Sfv9//397f859nH//f/9/Mn5Tfv9/tX6Nfe99EX7OfZR+/3//f9Z+jH2ufa198H29f/9/nH9Sfs99Wn//f1p/8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730xfv9//3+Ufq593n/Wfu99c37Xfhh//3//f659rn1Sflp/zn3Wfv9/Mn7wff9/1n6tfc99rn2tfXN+fH+tfVp//3//f/9/W3/vfZx//3//f/9//3/efzl/OX8Yf95/e3//f/9//3+9f/9//3//f/9//3//f/9//3//f/9//3//f/9//3//f/9/Wn8xfs59zn1Sfs99e3//f9d+zn2tfZV+/3//f1p/z329f/9//38Yf7V+/3+cf3N+lH45f3t//3//f/9//3//f5x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PfTJ+/3//fzJ+zn18f1p/z33Ofa19c37/f95/jX0Qflp/3n/wfVt//397f9Z+/3//fxh/MX5af3t/e3//f71//3//f/9//3+cf659EH50ftZ+c358f/9//3//f/9//3//f/9//3//f/9//3//f/9//3//f/9//3//f/9//3//f/9//3//f/9//385f7V+tn7Wfhh/W3/ef/9/3n97f3t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B9Mn7/f/9/tn6ufVp//397fxh/OX+9f/9/vX+ufXR+/3//f/9//3//f/9//3//f/9//3//f/9//3//f95/jH22fv9//3//f/9/+H4xfhB+EX5z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3wff9//3+1fq19OX//f/9//3//f/9//3//f619U37/f/9//3//f/9//3//f/9//3//f/9//3//f/9/3n/Wfjl//3//f/9//3//f71/vX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hh//3//f95/GX//f/9//3//f/9//3//f/9/e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</Object>
  <Object Id="idInvalidSigLnImg">AQAAAGwAAAAAAAAAAAAAAP8AAAB/AAAAAAAAAAAAAABSFwAAqwsAACBFTUYAAAEAEBoBAMI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BOQ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vRRT8AAAAAAAAAACxoRD8AACRCAADIQSQAAAAkAAAA69FFPwAAAAAAAAAALGh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PAAAAAAAAAAhAAAACAAAAGIAAAAMAAAAAQAAABUAAAAMAAAABAAAABUAAAAMAAAABAAAAFEAAAB4+gAAKQAAABkAAACHAAAARgAAAAAAAAAAAAAAAAAAAAAAAAAAAQAAfQAAAFAAAAAoAAAAeAAAAAD6AAAAAAAAIADMAHsAAAA8AAAAKAAAAAABAAB9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/3//f1p/OX+cf95/nH//f/9//3//f/9/3n9bf3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Hr/f95/tnoJcZV6Wn8Yf7V6tXr/f/9/OXu2etZ6/3/ef/9//3//f/9/nH8RenN+O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+NdWx1rnX4fvh+dHp0ev9/339af651EXr/f/9//3//f/9//3+9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/nX//f/9//3//f/9//3//f/9//3//f/9//38Ye/d+S3HPdf9/e3+Nde91/3//f5V6S3Uydr1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386f/9//3//f/9//3//f/9//3//f/9//3/4fkt1OX9sdRh//3/Wemx1jXW9f/9/8HlLdRF6lXr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+9f/9//3+cf1t/OX85f/h6nH85f/9//3//f/9//3//f/9//3//f/9//3//f/9//3//f/9//3//f/9//3//f/9//3//f/9//3//f/9//3//f95/OX//f3t//3//f/9/GHsqdVJ2/3+VevB1e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95//3//f/9/nH+9f1p/Wn9af/9/nH8Yf/d+135af/9/GH+cf/9//39Sfpx//3++fxB+nH+9fxB+EH4yfhB+e3+VfhB+vX//f/9//3//f/9//3//f/9//3//f/9//3//f/9//3//f/9//3//f/9//3//f/9//3//f/9//3//f/9//3//f/9//3//f/9//3//f891+H7/f/9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+cf/9//3/ef1t//3+9f7Z+lX45f5V+GX//f/9/OX8yfhB+EX4Rfhh/3n9TfvB9MX4QfpV+nH8yfhF+lX62flt//39zftZ+/3//f899OX//f3t/7317f/d+8H3ef95/3n//fxh/U369f/9//3//f/9//3//f/9//3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h+/3//fzp/dH7ef/9/135Tfpx//3//f5R+z33vfTF+3n+9fzJ+/3//f1p/lX7/f3N+EX5zfhF+EH69f/9//3//fzp/1n6df5V+732cfxl/732cf/9//397f899vX//f/9//3//f5V+1n7/f/9/c345f/9/3n/vfZx/1n4xfnt/vX8Yf51/GH8R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dH7/f/9/Mn6ufTl//3+Ufq59OX//f1p/EH57f3t/c362ft5/MX7ef/9/nH8yfv9/MX74fv9/e3/wff9//3//f/9//3//f/9//38Rflp/3n8yfjF+3n//fzl/7333fvd+lH62fv9/Un7Wfv9//390fvd+/3/ef/B9On/Wfu99c34Rfu99dH4Yf/B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+Vfv9//38QfpR+lX7/fxF+c350fv9/+H50fv9//39afzJ+3n8yfnt//3+cf3N+/3+VfvB9GH+VfhF+/3//f/9//3//f/9//38Yf+99Wn//f71/EX62fv9/OX/vfRF+tX5TfhB+/3+2fhh//3//f3N+137/f/9/MX4Yf9Z+EX7/f/9/U37Xfjl/7321fl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3R+/397fxF+On8xflp/Un57f1J+3n9af3R+/3//f5x/MX7efxF+lnKeb71/MX7ef95/OX+2fpV+733/f/9//3//f71/lX5Sfq19tX7/f/9//3/ef/B9tn6cf/B9tn7/f/d+tX7ef3N+Mn7WfpV+Mn4xfrV+vX9Sfjl//38xfjJ+Un4Qfnt/vX+NfTF+z30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1n7/f1t/Mn7/f3N+8H3Wft5/EX7efxh/Un7/f/9/fH8yfv9/Un51dtlqnH8yfr1//3/ef/9/OX8xfv9//3//f/9/EH4yfhh/3n//f/9/GH+UfjJ+730Qfr5/1n7vffB9z333ft9/8H3vfc99Un7PfRF+lH7efzJ++H7/f/9/GX+Vfr1//3//f/9//3//f/9//3//f/9//3//f/9//3//f/9//3//f/9//3//f/9//3//f/9//3//f/9//3//f/9//3//f/9//3//f/9//3//f/9//3//f/9//3//f/9//3//f/9//3//f/9//3//f1p/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fv9/936Vfv9/1n7OfXt//3+UfpV+vX/wfXR+137Pffh+/38yfs99EH4QfjJ+/38Yf/B9Un4QfrV+/3//f/9/3n/vfZx//3//f/9//39af7V+On/3fnt//3//f5x/tX69f/9//3/4fpR+/3//fxB+lX7/f/9/EH6Vfv9//3//f/9//3//f/9//3//f/9//3//f/9//3//f/9//3//f/9//3//f/9//3//f/9//3//f/9//3//f/9//3//f/9//3//f/9//3//f/9//3//f/9//3//f/9//3//f/9//3//f/9//3//f/9//3//f/9/tX4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1J+/3/4fjl//3+cf9d+3n//f3t/GH//f71/tX61ftZ+/3//f3t/Un7WfnV2vnv/f/9/fH9Vbvly/3//f/9//3//f899tn69f95/e3+9f/9//3//f/9//3//f/9//3//f/9//3//f/h+Mn7Wflp/937PfVN+GX+Ufvh+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EX69f/9//3//f/9//3//f/9//3//f/9//3//f/9//3//f/9//3/aYv9/PGdda/9//3//f/xem1L/f/9//3//f/9/935SfhF+EX7wffd+/3//f/9//3//f/9//3//f/9//3//f/9/33/WftZ+Wn//fzl/W3+cf95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yfr1//3//f/9//3//f/9//3//f/9//3//f/9//3//f/9//3//f753nnd9b7tW/3//f/9/v3d6Tp5z/3//f/9//3//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/3//f/9//3//f/9//3//f/9//3//f/9//3//f/9//3//f/9/3n8Zd997u1a+d/9//3/fe5pS+17/f/9//388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3nXs9axxj/3//f/9/XW9aSr53/3++d1pOek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e513HGNda/9//3//f5pS21r/f/9/WUrbW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7W3uec/xe/3//f/9/fm9ZTt97/3/cXppSfH+3c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bd/9/215db/9//3//f9ta+17/f31vek59c1t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7Onf/f9dyvX//f/9/vne7Vr57/396U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//f/9//3//f/9//3//f/9//3//f/9//3//f/9//3//f/9/fHuZYvxi+XL6av9//3/fe9taHGP/f35vWU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XnpOek67Vn1v/3//f/9//3//f/9//3//f/9//3//f/9//3//f/9//3//f997m1YcY55333v/f/9//3+aVr5333uaU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tW33tda3pOWk5ZSr93/3//f/9//38cYzlG21qec/9//3//f55zulbbWl1r/3++d5pSelJda/9//3//f/xiu1r/fxxju1bff/9//3//f/9//399b55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v/f/9//3/fe11rek4cY793/3//f55zWU67VppWu1YcY793ulaaUttamlKaUj1nHGOaUppS33v/f/9//396Ur53/396Ul1r/3//f/9//3+7VlpKWU67Vhx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t3/3//f/9//3+ec3pSmlJ9b/9//38cY3pSvne+dxxjPGe7VrpW/3/fe31v+178XjxnmlK7Vt97/3//f31vmlb/f11rWUq/d/9//3//f1lK/GK/d31v21rbWl1r33v/f/9/HGM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5pSnnP/f/9/m1a7Vv9//3//f553mlI9Z/9//3//f99/vndda1pKu1a/d/9//3/8Xn5v33+7Wtta/3//f/9/WUo9Z/9//3//f997fnM9Z/9733s5RlpOm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aTr53/3/fe3pO21r/f/9//3/bWhxj/3/ff997/3/ef/9/u1ZZSppSvnf/f55zWU6+d55zWkqec/9//3/bWppS/3//f/9//3/efzpzdmYcX7tWvneaUjlKP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W/GL/f/9/HGN6Tn1v/3//f997mlIcY1pOmlLbWr93/3/fe7tau1Z5Tp5z/3/bWjxn/3+aUj1n/3//f753Wkpda/9/PWc9Z997vn86d9tiu1b/f/9/HGN6T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9ZSt97/3//fzxnu1bfe/9//39da1lKmlKed11ru1qec/9/fXNdaxxjWUo9Z997HGOec55zek6/d/9//3+6VrtafW9ZSppSmlKec/9/XHO7Vjxn/3//f35vOUr8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3F7bWj1n/3//f/9//38cY9te/3//f/9/21p9b/9//3+/d5pSnnPfe9taPWe/d9tWHGMcY5tS/39da9ta/3//f997u1abUttav3ddb5pSXWv/f31vfm//f/9//3+ec7pWmlJ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Yz1nek7bWrpam1Jda35v/3//f/9//3//f997mlI9Z/9//3++d7tWfW//f/9/nnc8a/9/HGMcY1t3OnP8XvxemlI9a997mlJdb/9//3+ec5pSHGO+d/9/33v8Yl1r/3//f/9//3//f/9//388Z1lKH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pOu1Y9a/9//3//f/9//3//f/9//39da793/3+/d/ti33v/f/9//389a753/3/ef313nnP/f9tevnd8e/9/u1qaUrtW/38cY7tW/3//f/9/HWfbWhxjvnf/f9taek6/d/9//3//f/9//3//f/9/fW96UrtW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eaUp53/3//f/9//3//f/9//3//f9taeU78Xr53W3f7Yv9//3//f757HGccZ/9//F7fe/9/XWscZ3x7nHe/d/teelI9Z55zeU59b/9//3//f11vmlKec/9//39ZTvxi/3//f/9//3//f/9//3//f997PWd6Thxj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emlK+d/9//3//f/9//3/fe/9//3/fe11ru1aaUppS33v/f/9//3/ff99/3n/fe/9//3//f11rHGP/fzt3339db3pOnnM9Z3pO/3//f/9//3+/d11r21qec5tW21r/f/9//3//f/9//3//f/9//3//f/9/WUqbUv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7tW/3//f/9//3+ec9tannP/f/9//3//f/xemlK/d/9//3//f/9//3//f/9//3//f/9/33t6Tr53vn++e/9/u1aaVr53mlLbWv9//3//f/9//3/8XnpOWUocY/9//3//f/9//3//f/9//3//f/9//3//f31vu1ZZS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LbWv9//3//f/9/nnN6Tn1v/3//f/9//3//f/9//3//f/9//3//f/9//3//f/9//3//f/xiPWf/f3x7Onf/f5pSHGM8Z5pSvnf/f/9//3//f/9/PWeed/9//3//f/9//3//f/9//3//f/9//3//f/9//3//fz1n21q7Vl1v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teHGf/f/9//3//f31vWkqec/9//3//f/9//3//f/9//3//f/9//3//f/9//3//f/9//38cY55zO3f5dr1/nnM5ShxjPGfbWv9//3//f/9//3//f/9//3//f/9//3//f/9//3//f/9//3//f/9//3//f/9//3//f55zHGdVbvh6n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35v/3//f/9//3/bXvxe/3//f/9//3//f/9//3//f/9//3//f/9//3//f/9//3//f55z21r/f9hyGne9e9taWUo9Z5pSfW//f/9//3//f/9//3//f/9//3//f/9//3//f/9//3//f/9//3//f/9//3//f/9//3//f99/nH8a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GMcY71/fHv/f793mlLfe/9//3//f/9//3//f/9//3//f/9//3//f/9//3//f/9//3/bWhxj/3+Wcv9//396TnpO/F66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Hdcb31vek6aUr93/3//f/9//3//f/9//3//f/9//3//f/9//3//f/9//3//f79721r/fxl7tnr/f31vu1qaUnpO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9/+167Vl1r/3//f/9//3//f/9//3//f/9//3//f/9//3//f/9//3//f/9//388Z11rfXPaat57/3++d5pSWU56Tr53/3//f/9//3//f/9//3//f/9//3//f/9//3//f/9//3//f/9//3//f/9//3//f/9//3//f/9//3//f/9//3//f/9//3//f/9//3//f/9//3//f/9//3//f/9//3//f/9//3//f/9//3//f/9//3//f/9//3//f/9/3n/ef95//3//f5x/fH+9f71/OX98f51/fH//fxh/tn7W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ulb8XrtWvnf/f/9/21p6UppWu1a/d/9//3//f/9//3//f/9//3//f/9//3//f/9//3//f/9//3//f/9//3//f/9//3//f/9//3//f/9//3//f/9//3//f/9//3//f/9//3//f/9//3//f5x/c36df5x/e39af3x//385f7V+137Xft5/OX8Zf1p/OX8yflJ+Wn//f/h+Mn50fnN+Un5zfnN+935Sfr1/zn3wfa59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pOWUo8Z/9//39da1lKu1aaVtta/3v/f/9//3//f/9//3//f/9//3//f/9//3//f/9//3//f/9//3/ef/9/3n98f/9/GX/Wfpx/3n+2ftd+e39afxB+c37Xflp/vX/Xfr1/OX8yfr1//3+UftZ+MX5Tflt/tX74fhB+On//f7Z+OX/WfpR+134xfhl/1n6cf/9/EX4Yf5x/c34Qfnt/934yfhB+nH/vfe99z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v/f/9//3//f/9//3//f/9//3//f/9//3//f/9//3//f/9/33//f/9/v3d6Tp5z/3//f/9/HGd3Zp17ek48a/9/e3/Wfr1/nX8Zf3t/3n//fxh/3n90fu99Wn/Yev9/1n7ef1J+nH8RfjF+dH4Zf7V+tX4RftZ+vX+2fhF+8H0xftd+936+f3N+/38Yf1N+nH//f9d+137wfVp/OX+1fnt/Mn6UfpV+tX7Xfhh/lX62ftd+731zfpx//38yfnt/Wn90fjF+nH+1fnR+8H3/fzl/Mn7O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zJ+nX/WftZ+e3/ef5R+tn7/f9d+tX57f/9/1n7ef7Z+dH4Yf1J+935af1p/+H45f3N+9345f9Z+e397f/9/Mn6Ufnt//3//f71/lX7Xflp/lH62fnt/GH/3ftd+1n5af5x/lX74fr1//3//fxh/tX7/f/d+tn69f3R+U35af9Z+1n7ef9Z++H7ef/d+lX73fpx/1n46f71/OX/ff/9/W3+9f/9/vX//f71/3n//f/9/Wn9Sfv9/Mn7/f3t//3//f/9//3//f/9//3//f/9//3//f/9/vX/ef/9//3//f/9//3//f/9//3//f/9//3//f/9//3//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21fnt/tn6cf/9/lH6Vfv9/934xfvh+3n8xfv9/GH9Tft5/c361fjl/W3+Vfv9/+H5zfjl/dH57f5R+dH6UfnR+MX7ef/9/9369f/9//39zfrV+/3+2ft5/GH9afzl/vX98f717/3//f/9/vX8xfr1/3n/ef/9/3n/ef95//3/ef/9//3//f/9//3+9f/h+/3//f/9//3//f/9//3//f/9//3+3cv9//3//f/9//3//f95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pV+Wn+9f5R+OX/XftZ+134yfnt/7306fxF+lH5SfnN+/398f/h6Un5Sft5/GXu2fpx/1n4xfpx/OX+df/9//3/ef/9//3/4fnt//3//f/9//3//f3x7/3//f/9//3//fzp3vn//f/9/934xfjJ+nH//f/9//3//f/9//3//f/9//3//f/9//3//f/9//3//f/9//3//f/9//3//f/9//3//f/9//3//f/9//3//f/9//3//f/9//3//f/9//3//f/9//3//f/9//3//f/9//3//f/9//3//f/9//3//f/9//3//f/9//3//f/9//3//f/9//3//f/9//3//f/9//3//f/9/c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899On9Tfv9/GH/Wfr1/e38Zf71//3+9f/9/3n9af7V+vX//f/9//3//f/9//3//f/9//3//f1t//3//f/9//3//f/9//3//f1p/Mn50fv9//3//f/9//3//f/9//3//f/9//3//f/9//3//f/9//3//f/9//3//f/9//3//f/9//3//f/9//3//f/9//3//f/9//3//f/9//3//f/9//3//f/9//3//f/9//3//f/9//3//f/9//3//f/9//3//f/9//3//f/9//3//f/9//3//f/9//3//f/9//3//f/9//3//f/9//3//f/9//3//f/9//3//f/9//3//f/9//3//f/9/937OfVp//3//f/9//3//f/9//3//f/9//3//f/9//3//f/9//3//f/9//398f5x/vX//f/9/3n+cf/9//397f7V+GH+cf/9/e3+2fnt//3//f/9//3//f/9//3//f/9//3//f/9//3//f/9//3//f/9//3//f/9//3//f/9//3//f/9//3//f/9//3//f/9//3//f/9//3//f/9//3//f/9//3//f/9//3//f/9//3//f/9//3//f/9//3//f/9//3//f/9//3//f/9//3//f/9//3//f/9//3//f/9//3//f/9//3//f/9//3//f/9//3//f/9//3//f/9/MX69f9d+vX//f/9//3//f/9//3//f/9//3//f/9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cf/9//38Yf619c37Wfvd+/3//f3t/nH//f/9//3+cf9Z+tX50fvd+/3//f/9//3/Wfq59rX0Rfvh+/39zfu99nX85f659rn3Ofc99Wn/4fkt91n7/f/9//3//f/9//3//f/9//3//f/9//3//f/9//3//f/9//3//f/9//3//f/9//3//f/9//3//f/9//3//f/9//3//f/9//3//f/9//3//f/9//3//f/9//3//f/9//3//f/9//3//f/9//3//f/9//3//f/9//3//f/9//3//f/9//3//f/9//3//f/9//3//f/9//3//f/9//3//f/9//3//f/9//3//f/9//3+9f/9/3n//f/9//3//f/9//3//f/9//3//f/9//3//f/9//3//f/9//3//f/9//3//f/9//3//f/9//3//f/9//3//f/9//3//f/9//3//f/9//3//f/9//3//f/9//3//f/9//3//f/9//3//f/9//3//f/9//3//f/9/vX/4ft5//3//f/9//3//f/9//3//f/9//3//f/9//3//f/9//3//f/9//3//f/9//3//f/9//3//f/9//3//f/9//3//f/9//3//f/9//3//f/9//3//f/9//3+9f3t/nH//f/9//3//f/9//3//f3t/OX97f/9//3//f/9/U37Pfe99MX69f3t/rX2tfa19rX2Ufv9/c35zfv9//3//fzl/rX2tfY19z33/f/9//385f8597322fs99z33/f3N+jX1bf+99z317fzl/rn21fr1/1n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xh/lX4Yf/9//3//f/9//3//f/9//3//f/9//3//f/9//3//f/9//3//f/9//3//f/9//3//f/9//397fzF+3n//f/9//3//f/9//3//f/9//3//f/9//3//f/9//3//f/9//3//f/9//3//f/9//3//f/9//3//f9Z+lH7Wft5//3//f1t/nX//f/9/On+Ufv9//39zfs59rn3OfZV+/3//f9Z+EX7ef/9/z32tfTF+/3//f/9//3+1fpR+Un6tfZV+GX+tfe99lH7vffB9/3+1fnR+/3//f/9//38yfq59dH7/f/9//3//fzl/rn2cf/9/Wn/OfTl//3/ef/9/733vff9//38Qfr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zn0QfvB9zn2cf/9//3//f/9//3//f/9//3//f/9//3//f/9//3//f/9//3//f/9//3/ef/9//3//f3t/731af71/vX//f/9/nH/Wfjl/vX+9f/9//3//f/9//3+cfxh//3//f/9/937ef/9//397f7Z+3n/ff2x9rX3Ofc59z33ef/9/Un5zfv9/3n8QflN+/39af859z317f7V+rn33fv9/934yft5/e3+Mfa59EH7/f/9//3//f/9/1n6Ufox9lH74fq19Un7/f9Z+MX7/f/9//3//f/9//3//f99/EX7vfXt//3//f/9/e3/OfTl//385f659nX//f/9//38xfu993n/ef+99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731Sfpx/1n7OfRh//3/ef/9//3//f/9//3/ef/d+1n61fhh//3/ef1p//3//f/9/e39TfjJ+c37Wfv9/e3+Nfe99zn0xflp/vX8Qfq19EH7wfVN+/3//f/9//3//fxh/MX7ef/9/3n+ufXR+GH/3fnN+EX7/f9Z+rn0xfnt/936ufdd+/3/WfhB+vX8Yf659e3//f9Z+jH1af/9//39TfjF+/3/WfvB9/3+Ufs99733Off9//3//f/9/lH6ufa19Mn6cfzl/jX10fv9/GH+Ufr1//3//f/9//3//f/9//3+cf859U37/f/9//3//f+99MX45f3N+rn3ef/9//3//f9Z+rX1SflJ+rn22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uffB9EH6tfZR+/39af7V+tn7OfVJ+3n98f619OX//fxh/rX3Wfv9/MX5Sfv9/OX+ufY19MX57f/9/nH+ufVp//3//f/9/tn4yft5//3+2fs99e3+cf659/3//f/9/zn06f/9/GH+tfd5/e3+MfXx//39af+99nH/ef/d+934yfrV+/3//f/9//3//fxh/z329f/9//385f419fH//fxB+Wn//f7Z+733ef/9//3/vfdZ+/38Qfq59e3//f/9/rX1bfxh/jX2+f/9//390fjJ+/39af659EH7Ofb1/1n5sff9//3//f/9/nH90ftZ+937ef/9/3n+9f1t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vfVJ+/3//fzF+rn3/f/9/e3+1fvB9Mn58f1N+z305f/9/Wn/OfTl//39SfvB9/3/3fu99lH4xflJ+/39af659Wn//f/9//3+2flN+/3//f3N+lH7ef1t/z30Yf5x//3/vfZR+/3/3fq59vX97f419c374fnR+937/fxh/GH8YfxF+937/f/9//3//f/9/GH8Rfr1//3//f95/EH45f95/EX7ef/9/On8Qfv9//3//fzF+c37/f3R+z31af/9/Wn9Sfnt/Wn+ufXN+W385fxF+e3//f3t/jH2tfXN+/3+2fox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859U37/f/9/MX7Off9/GH+tfe99OX/ef71/rn2ufbV+/3+df659lH7/f1J+EH7/fzJ+c36cfzl/rn17fxl/zn05f/9//3//f9Z+EH69f/9/3n//f/9/Wn+Nfa198H3ef659MX7/fxh/bH29f5x/rn1sfYx9731bf/9/OX8QfhB+Un69f/9//3//f/9//3+cf859vX//f/9//390fu99Un5Sfv9//397f859nH//f/9/Mn5Tfv9/tX6Nfe99EX7OfZR+/3//f9Z+jH2ufa198H29f/9/nH9Sfs99Wn//f1p/8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730xfv9//3+Ufq593n/Wfu99c37Xfhh//3//f659rn1Sflp/zn3Wfv9/Mn7wff9/1n6tfc99rn2tfXN+fH+tfVp//3//f/9/W3/vfZx//3//f/9//3/efzl/OX8Yf95/e3//f/9//3+9f/9//3//f/9//3//f/9//3//f/9//3//f/9//3//f/9/Wn8xfs59zn1Sfs99e3//f9d+zn2tfZV+/3//f1p/z329f/9//38Yf7V+/3+cf3N+lH45f3t//3//f/9//3//f5x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PfTJ+/3//fzJ+zn18f1p/z33Ofa19c37/f95/jX0Qflp/3n/wfVt//397f9Z+/3//fxh/MX5af3t/e3//f71//3//f/9//3+cf659EH50ftZ+c358f/9//3//f/9//3//f/9//3//f/9//3//f/9//3//f/9//3//f/9//3//f/9//3//f/9//385f7V+tn7Wfhh/W3/ef/9/3n97f3t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B9Mn7/f/9/tn6ufVp//397fxh/OX+9f/9/vX+ufXR+/3//f/9//3//f/9//3//f/9//3//f/9//3//f95/jH22fv9//3//f/9/+H4xfhB+EX5z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3wff9//3+1fq19OX//f/9//3//f/9//3//f619U37/f/9//3//f/9//3//f/9//3//f/9//3//f/9/3n/Wfjl//3//f/9//3//f71/vX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hh//3//f95/GX//f/9//3//f/9//3//f/9/e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E8154CB876A43A8909F42689CA2A8" ma:contentTypeVersion="0" ma:contentTypeDescription="Utwórz nowy dokument." ma:contentTypeScope="" ma:versionID="7aaf4965661d27620cbc6dfa57a83478">
  <xsd:schema xmlns:xsd="http://www.w3.org/2001/XMLSchema" xmlns:xs="http://www.w3.org/2001/XMLSchema" xmlns:p="http://schemas.microsoft.com/office/2006/metadata/properties" xmlns:ns3="a6659a0d-0e45-4abb-a790-b44a9c1f04c0" xmlns:ns4="031368eb-02cf-4152-9b0a-654813f6c8e5" targetNamespace="http://schemas.microsoft.com/office/2006/metadata/properties" ma:root="true" ma:fieldsID="59a3942e3a7dc87f3693ffbf3e5d3797" ns3:_="" ns4:_="">
    <xsd:import namespace="a6659a0d-0e45-4abb-a790-b44a9c1f04c0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59a0d-0e45-4abb-a790-b44a9c1f04c0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0988e2d9-e6a1-40b8-b1f5-174f30993246}" ma:internalName="TaxCatchAll" ma:showField="CatchAllData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0988e2d9-e6a1-40b8-b1f5-174f30993246}" ma:internalName="TaxCatchAllLabel" ma:readOnly="true" ma:showField="CatchAllDataLabel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stantiveAuthor xmlns="a6659a0d-0e45-4abb-a790-b44a9c1f04c0">
      <UserInfo>
        <DisplayName/>
        <AccountId xsi:nil="true"/>
        <AccountType/>
      </UserInfo>
    </SubstantiveAuthor>
    <a608ac1c40844f7e94d02d5ac12dbf52 xmlns="a6659a0d-0e45-4abb-a790-b44a9c1f04c0">
      <Terms xmlns="http://schemas.microsoft.com/office/infopath/2007/PartnerControls"/>
    </a608ac1c40844f7e94d02d5ac12dbf52>
    <f32c5391a0744b29a46e1aa455efecb6 xmlns="a6659a0d-0e45-4abb-a790-b44a9c1f04c0">
      <Terms xmlns="http://schemas.microsoft.com/office/infopath/2007/PartnerControls"/>
    </f32c5391a0744b29a46e1aa455efecb6>
    <TaxCatchAll xmlns="031368eb-02cf-4152-9b0a-654813f6c8e5"/>
  </documentManagement>
</p:properties>
</file>

<file path=customXml/itemProps1.xml><?xml version="1.0" encoding="utf-8"?>
<ds:datastoreItem xmlns:ds="http://schemas.openxmlformats.org/officeDocument/2006/customXml" ds:itemID="{8E395A0F-9D76-43B0-8FE3-ABF4566392B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396FDA-84D3-4D5A-A3F8-0845307A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59a0d-0e45-4abb-a790-b44a9c1f04c0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C5A00-6665-4B4B-BD54-E85BC0054E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EB884D-FCFD-41F4-99FD-56E1AE4436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87E43F-8D81-41BF-890E-AEE04263A27A}">
  <ds:schemaRefs>
    <ds:schemaRef ds:uri="http://schemas.microsoft.com/office/2006/metadata/properties"/>
    <ds:schemaRef ds:uri="http://schemas.microsoft.com/office/infopath/2007/PartnerControls"/>
    <ds:schemaRef ds:uri="a6659a0d-0e45-4abb-a790-b44a9c1f04c0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Miasto, dn</vt:lpstr>
      <vt:lpstr>Miasto, dn</vt:lpstr>
    </vt:vector>
  </TitlesOfParts>
  <Company>Hewlett-Packard Company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dn</dc:title>
  <dc:subject/>
  <dc:creator>Dom Marki</dc:creator>
  <cp:keywords/>
  <cp:lastModifiedBy>Miśtak Tomasz (TD CEN)</cp:lastModifiedBy>
  <cp:revision>6</cp:revision>
  <cp:lastPrinted>2020-03-10T13:27:00Z</cp:lastPrinted>
  <dcterms:created xsi:type="dcterms:W3CDTF">2024-01-15T08:07:00Z</dcterms:created>
  <dcterms:modified xsi:type="dcterms:W3CDTF">2026-03-20T10:22:00Z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0x010100438E8154CB876A43A8909F42689CA2A8</vt:lpwstr>
  </property>
  <property fmtid="{D5CDD505-2E9C-101B-9397-08002B2CF9AE}" pid="3" name="CompanyDictionary">
    <vt:lpwstr/>
  </property>
  <property fmtid="{D5CDD505-2E9C-101B-9397-08002B2CF9AE}" pid="4" name="AreaDictionary">
    <vt:lpwstr/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TaxKeyword">
    <vt:lpwstr/>
  </property>
  <property fmtid="{D5CDD505-2E9C-101B-9397-08002B2CF9AE}" pid="7" name="TaxKeywordTaxHTField">
    <vt:lpwstr/>
  </property>
</Properties>
</file>